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63DC0" w14:textId="77777777" w:rsidR="00BF1FD4" w:rsidRDefault="00BF1FD4">
      <w:pPr>
        <w:pStyle w:val="Textoindependiente"/>
        <w:spacing w:before="120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52"/>
      </w:tblGrid>
      <w:tr w:rsidR="00BF1FD4" w14:paraId="07EEA3A7" w14:textId="77777777">
        <w:trPr>
          <w:trHeight w:val="609"/>
        </w:trPr>
        <w:tc>
          <w:tcPr>
            <w:tcW w:w="3653" w:type="dxa"/>
          </w:tcPr>
          <w:p w14:paraId="4B0BA2C0" w14:textId="77777777" w:rsidR="00BF1FD4" w:rsidRDefault="00EE45FF">
            <w:pPr>
              <w:pStyle w:val="TableParagraph"/>
              <w:spacing w:before="18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OBJETIVO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186F7BD7" w14:textId="77777777" w:rsidR="00BF1FD4" w:rsidRDefault="00EE45FF">
            <w:pPr>
              <w:pStyle w:val="TableParagraph"/>
              <w:spacing w:before="189"/>
              <w:ind w:left="108"/>
              <w:rPr>
                <w:sz w:val="20"/>
              </w:rPr>
            </w:pPr>
            <w:r>
              <w:rPr>
                <w:sz w:val="20"/>
              </w:rPr>
              <w:t>Administrar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organización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momento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indicado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calidades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indispensables.</w:t>
            </w:r>
          </w:p>
        </w:tc>
      </w:tr>
      <w:tr w:rsidR="00BF1FD4" w14:paraId="5A7B910B" w14:textId="77777777">
        <w:trPr>
          <w:trHeight w:val="609"/>
        </w:trPr>
        <w:tc>
          <w:tcPr>
            <w:tcW w:w="3653" w:type="dxa"/>
          </w:tcPr>
          <w:p w14:paraId="6908E826" w14:textId="77777777" w:rsidR="00BF1FD4" w:rsidRDefault="00EE45FF">
            <w:pPr>
              <w:pStyle w:val="TableParagraph"/>
              <w:spacing w:before="18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ALCANCE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15BEF9A3" w14:textId="77777777" w:rsidR="00BF1FD4" w:rsidRDefault="00EE45FF">
            <w:pPr>
              <w:pStyle w:val="TableParagraph"/>
              <w:spacing w:before="189"/>
              <w:ind w:left="108"/>
              <w:rPr>
                <w:sz w:val="20"/>
              </w:rPr>
            </w:pPr>
            <w:r>
              <w:rPr>
                <w:sz w:val="20"/>
              </w:rPr>
              <w:t>Desde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manifestación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satisfacción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BF1FD4" w14:paraId="0A3D51AC" w14:textId="77777777">
        <w:trPr>
          <w:trHeight w:val="919"/>
        </w:trPr>
        <w:tc>
          <w:tcPr>
            <w:tcW w:w="3653" w:type="dxa"/>
          </w:tcPr>
          <w:p w14:paraId="517840FD" w14:textId="77777777" w:rsidR="00BF1FD4" w:rsidRDefault="00BF1FD4">
            <w:pPr>
              <w:pStyle w:val="TableParagraph"/>
              <w:spacing w:before="113"/>
              <w:rPr>
                <w:rFonts w:ascii="Times New Roman"/>
                <w:sz w:val="20"/>
              </w:rPr>
            </w:pPr>
          </w:p>
          <w:p w14:paraId="0D621CA1" w14:textId="77777777" w:rsidR="00BF1FD4" w:rsidRDefault="00EE45FF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RESPONSABLE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07F1037D" w14:textId="77777777" w:rsidR="00BF1FD4" w:rsidRDefault="00EE45FF">
            <w:pPr>
              <w:pStyle w:val="TableParagraph"/>
              <w:ind w:left="108" w:right="6361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Financiero </w:t>
            </w:r>
            <w:proofErr w:type="gramStart"/>
            <w:r>
              <w:rPr>
                <w:sz w:val="20"/>
              </w:rPr>
              <w:t>Jefe</w:t>
            </w:r>
            <w:proofErr w:type="gramEnd"/>
            <w:r>
              <w:rPr>
                <w:sz w:val="20"/>
              </w:rPr>
              <w:t xml:space="preserve"> de Almacén</w:t>
            </w:r>
          </w:p>
          <w:p w14:paraId="441F9253" w14:textId="77777777" w:rsidR="00BF1FD4" w:rsidRDefault="00EE45FF">
            <w:pPr>
              <w:pStyle w:val="TableParagraph"/>
              <w:spacing w:line="230" w:lineRule="exact"/>
              <w:ind w:left="108" w:right="5796"/>
              <w:rPr>
                <w:sz w:val="20"/>
              </w:rPr>
            </w:pPr>
            <w:r>
              <w:rPr>
                <w:sz w:val="20"/>
              </w:rPr>
              <w:t>Contratista auxiliar de presupuesto Contratista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auxiliar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escenarios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deportivos</w:t>
            </w:r>
          </w:p>
        </w:tc>
      </w:tr>
    </w:tbl>
    <w:p w14:paraId="6D72ECF4" w14:textId="77777777" w:rsidR="00BF1FD4" w:rsidRDefault="00EE45FF">
      <w:pPr>
        <w:pStyle w:val="Textoindependiente"/>
        <w:spacing w:before="231"/>
        <w:ind w:left="720"/>
      </w:pPr>
      <w:r>
        <w:t>1.</w:t>
      </w:r>
      <w:r>
        <w:rPr>
          <w:spacing w:val="58"/>
          <w:w w:val="150"/>
        </w:rPr>
        <w:t xml:space="preserve"> </w:t>
      </w:r>
      <w:r>
        <w:rPr>
          <w:spacing w:val="-2"/>
        </w:rPr>
        <w:t>Caracterización:</w:t>
      </w:r>
    </w:p>
    <w:p w14:paraId="6CF932B1" w14:textId="77777777" w:rsidR="00BF1FD4" w:rsidRDefault="00BF1FD4">
      <w:pPr>
        <w:spacing w:before="45" w:after="1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F1FD4" w14:paraId="09512AD5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2F1A996D" w14:textId="77777777" w:rsidR="00BF1FD4" w:rsidRDefault="00EE45FF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2A7CBE72" w14:textId="77777777" w:rsidR="00BF1FD4" w:rsidRDefault="00EE45FF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0EA2D8B5" w14:textId="77777777" w:rsidR="00BF1FD4" w:rsidRDefault="00EE45FF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8606190" w14:textId="77777777" w:rsidR="00BF1FD4" w:rsidRDefault="00EE45FF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448B8191" w14:textId="77777777" w:rsidR="00BF1FD4" w:rsidRDefault="00EE45FF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36F6709E" w14:textId="77777777" w:rsidR="00BF1FD4" w:rsidRDefault="00EE45FF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274B282E" w14:textId="77777777" w:rsidR="00BF1FD4" w:rsidRDefault="00EE45FF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F1FD4" w14:paraId="2A28FF0A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09E4D0C0" w14:textId="77777777" w:rsidR="00BF1FD4" w:rsidRDefault="00EE45FF">
            <w:pPr>
              <w:pStyle w:val="TableParagraph"/>
              <w:spacing w:line="210" w:lineRule="exact"/>
              <w:ind w:left="6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PLANEAR</w:t>
            </w:r>
          </w:p>
        </w:tc>
      </w:tr>
      <w:tr w:rsidR="00BF1FD4" w14:paraId="0F5A21C0" w14:textId="77777777">
        <w:trPr>
          <w:trHeight w:val="4140"/>
        </w:trPr>
        <w:tc>
          <w:tcPr>
            <w:tcW w:w="2372" w:type="dxa"/>
          </w:tcPr>
          <w:p w14:paraId="01CCD956" w14:textId="77777777" w:rsidR="00BF1FD4" w:rsidRDefault="00BF1FD4">
            <w:pPr>
              <w:pStyle w:val="TableParagraph"/>
              <w:spacing w:before="227"/>
              <w:rPr>
                <w:b/>
                <w:sz w:val="20"/>
              </w:rPr>
            </w:pPr>
          </w:p>
          <w:p w14:paraId="2ABA5C49" w14:textId="77777777" w:rsidR="00BF1FD4" w:rsidRDefault="00EE45FF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Hacienda </w:t>
            </w:r>
            <w:r>
              <w:rPr>
                <w:spacing w:val="-2"/>
                <w:sz w:val="20"/>
              </w:rPr>
              <w:t>Distrital.</w:t>
            </w:r>
          </w:p>
          <w:p w14:paraId="4A731E29" w14:textId="77777777" w:rsidR="00BF1FD4" w:rsidRDefault="00BF1FD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D58D9DF" w14:textId="77777777" w:rsidR="00BF1FD4" w:rsidRDefault="00EE45FF">
            <w:pPr>
              <w:pStyle w:val="TableParagraph"/>
              <w:tabs>
                <w:tab w:val="left" w:pos="2038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Secretaria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Planeación Distrital.</w:t>
            </w:r>
          </w:p>
          <w:p w14:paraId="14AB04B9" w14:textId="77777777" w:rsidR="00BF1FD4" w:rsidRDefault="00EE45FF">
            <w:pPr>
              <w:pStyle w:val="TableParagraph"/>
              <w:spacing w:before="229" w:line="480" w:lineRule="auto"/>
              <w:ind w:left="107" w:right="303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Estratégicos. Procesos Misionales.</w:t>
            </w:r>
          </w:p>
          <w:p w14:paraId="7FE0F655" w14:textId="77777777" w:rsidR="00BF1FD4" w:rsidRDefault="00EE45FF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745725DE" w14:textId="77777777" w:rsidR="00BF1FD4" w:rsidRDefault="00EE45FF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4E54B3C1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280C191" w14:textId="77777777" w:rsidR="00BF1FD4" w:rsidRDefault="00BF1FD4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408E91F8" w14:textId="77777777" w:rsidR="00BF1FD4" w:rsidRDefault="00EE45FF">
            <w:pPr>
              <w:pStyle w:val="TableParagraph"/>
              <w:numPr>
                <w:ilvl w:val="0"/>
                <w:numId w:val="30"/>
              </w:numPr>
              <w:tabs>
                <w:tab w:val="left" w:pos="825"/>
                <w:tab w:val="left" w:pos="827"/>
              </w:tabs>
              <w:ind w:right="609"/>
              <w:rPr>
                <w:sz w:val="20"/>
              </w:rPr>
            </w:pPr>
            <w:r>
              <w:rPr>
                <w:spacing w:val="-2"/>
                <w:sz w:val="20"/>
              </w:rPr>
              <w:t>Presupuesto Funcionamiento Aprobado.</w:t>
            </w:r>
          </w:p>
          <w:p w14:paraId="3882BD12" w14:textId="77777777" w:rsidR="00BF1FD4" w:rsidRDefault="00EE45FF">
            <w:pPr>
              <w:pStyle w:val="TableParagraph"/>
              <w:numPr>
                <w:ilvl w:val="0"/>
                <w:numId w:val="30"/>
              </w:numPr>
              <w:tabs>
                <w:tab w:val="left" w:pos="825"/>
                <w:tab w:val="left" w:pos="827"/>
              </w:tabs>
              <w:spacing w:before="1"/>
              <w:ind w:right="2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Presupuesto </w:t>
            </w:r>
            <w:r>
              <w:rPr>
                <w:sz w:val="20"/>
              </w:rPr>
              <w:t>Inversión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Asignado.</w:t>
            </w:r>
          </w:p>
          <w:p w14:paraId="0A9C3D8D" w14:textId="77777777" w:rsidR="00BF1FD4" w:rsidRDefault="00EE45FF">
            <w:pPr>
              <w:pStyle w:val="TableParagraph"/>
              <w:numPr>
                <w:ilvl w:val="0"/>
                <w:numId w:val="30"/>
              </w:numPr>
              <w:tabs>
                <w:tab w:val="left" w:pos="825"/>
                <w:tab w:val="left" w:pos="827"/>
              </w:tabs>
              <w:spacing w:before="1"/>
              <w:ind w:right="621"/>
              <w:rPr>
                <w:sz w:val="20"/>
              </w:rPr>
            </w:pPr>
            <w:r>
              <w:rPr>
                <w:spacing w:val="-2"/>
                <w:sz w:val="20"/>
              </w:rPr>
              <w:t>Directrices, lineamientos, procedimientos.</w:t>
            </w:r>
          </w:p>
          <w:p w14:paraId="26F1EDD1" w14:textId="77777777" w:rsidR="00BF1FD4" w:rsidRDefault="00EE45FF">
            <w:pPr>
              <w:pStyle w:val="TableParagraph"/>
              <w:numPr>
                <w:ilvl w:val="0"/>
                <w:numId w:val="30"/>
              </w:numPr>
              <w:tabs>
                <w:tab w:val="left" w:pos="825"/>
                <w:tab w:val="left" w:pos="827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>Plan Operativo Anual de Inversiones.</w:t>
            </w:r>
          </w:p>
          <w:p w14:paraId="2A3D291E" w14:textId="77777777" w:rsidR="00BF1FD4" w:rsidRDefault="00EE45FF">
            <w:pPr>
              <w:pStyle w:val="TableParagraph"/>
              <w:numPr>
                <w:ilvl w:val="0"/>
                <w:numId w:val="30"/>
              </w:numPr>
              <w:tabs>
                <w:tab w:val="left" w:pos="825"/>
                <w:tab w:val="left" w:pos="2436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Actividades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con</w:t>
            </w:r>
          </w:p>
          <w:p w14:paraId="075F349A" w14:textId="77777777" w:rsidR="00BF1FD4" w:rsidRDefault="00EE45FF">
            <w:pPr>
              <w:pStyle w:val="TableParagraph"/>
              <w:tabs>
                <w:tab w:val="left" w:pos="2657"/>
              </w:tabs>
              <w:ind w:left="827" w:right="100"/>
              <w:rPr>
                <w:sz w:val="20"/>
              </w:rPr>
            </w:pPr>
            <w:r>
              <w:rPr>
                <w:spacing w:val="-2"/>
                <w:sz w:val="20"/>
              </w:rPr>
              <w:t>funcionarios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</w:tc>
        <w:tc>
          <w:tcPr>
            <w:tcW w:w="2830" w:type="dxa"/>
          </w:tcPr>
          <w:p w14:paraId="6A719D1C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3A5189C" w14:textId="77777777" w:rsidR="00BF1FD4" w:rsidRDefault="00BF1FD4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0FADDF8F" w14:textId="77777777" w:rsidR="00BF1FD4" w:rsidRDefault="00EE45FF">
            <w:pPr>
              <w:pStyle w:val="TableParagraph"/>
              <w:numPr>
                <w:ilvl w:val="0"/>
                <w:numId w:val="29"/>
              </w:numPr>
              <w:tabs>
                <w:tab w:val="left" w:pos="825"/>
                <w:tab w:val="left" w:pos="827"/>
                <w:tab w:val="left" w:pos="2340"/>
                <w:tab w:val="left" w:pos="2494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Estructurar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plan </w:t>
            </w:r>
            <w:r>
              <w:rPr>
                <w:spacing w:val="-2"/>
                <w:sz w:val="20"/>
              </w:rPr>
              <w:t>anual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1C661DFC" w14:textId="77777777" w:rsidR="00BF1FD4" w:rsidRDefault="00EE45FF">
            <w:pPr>
              <w:pStyle w:val="TableParagraph"/>
              <w:spacing w:before="1"/>
              <w:ind w:left="827"/>
              <w:rPr>
                <w:sz w:val="20"/>
              </w:rPr>
            </w:pPr>
            <w:r>
              <w:rPr>
                <w:spacing w:val="-2"/>
                <w:sz w:val="20"/>
              </w:rPr>
              <w:t>adquisiciones</w:t>
            </w:r>
          </w:p>
          <w:p w14:paraId="14990665" w14:textId="77777777" w:rsidR="00BF1FD4" w:rsidRDefault="00EE45FF">
            <w:pPr>
              <w:pStyle w:val="TableParagraph"/>
              <w:numPr>
                <w:ilvl w:val="0"/>
                <w:numId w:val="29"/>
              </w:numPr>
              <w:tabs>
                <w:tab w:val="left" w:pos="825"/>
                <w:tab w:val="left" w:pos="827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Estructurar plan de gestión de bienes y </w:t>
            </w:r>
            <w:r>
              <w:rPr>
                <w:spacing w:val="-2"/>
                <w:sz w:val="20"/>
              </w:rPr>
              <w:t>servicios</w:t>
            </w:r>
          </w:p>
          <w:p w14:paraId="4D970CDC" w14:textId="77777777" w:rsidR="00BF1FD4" w:rsidRDefault="00EE45FF">
            <w:pPr>
              <w:pStyle w:val="TableParagraph"/>
              <w:numPr>
                <w:ilvl w:val="0"/>
                <w:numId w:val="29"/>
              </w:numPr>
              <w:tabs>
                <w:tab w:val="left" w:pos="825"/>
                <w:tab w:val="left" w:pos="827"/>
                <w:tab w:val="left" w:pos="1517"/>
                <w:tab w:val="left" w:pos="2616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Análisis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demanda </w:t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oferta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disposiciones técnicas</w:t>
            </w:r>
          </w:p>
          <w:p w14:paraId="36D5284B" w14:textId="77777777" w:rsidR="00BF1FD4" w:rsidRDefault="00EE45FF">
            <w:pPr>
              <w:pStyle w:val="TableParagraph"/>
              <w:numPr>
                <w:ilvl w:val="0"/>
                <w:numId w:val="29"/>
              </w:numPr>
              <w:tabs>
                <w:tab w:val="left" w:pos="825"/>
                <w:tab w:val="left" w:pos="827"/>
              </w:tabs>
              <w:spacing w:before="1"/>
              <w:ind w:right="102"/>
              <w:rPr>
                <w:sz w:val="20"/>
              </w:rPr>
            </w:pPr>
            <w:r>
              <w:rPr>
                <w:sz w:val="20"/>
              </w:rPr>
              <w:t>Identificar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riesgos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oportunidades</w:t>
            </w:r>
          </w:p>
        </w:tc>
        <w:tc>
          <w:tcPr>
            <w:tcW w:w="2835" w:type="dxa"/>
          </w:tcPr>
          <w:p w14:paraId="2A778CF4" w14:textId="77777777" w:rsidR="00BF1FD4" w:rsidRDefault="00EE45FF">
            <w:pPr>
              <w:pStyle w:val="TableParagraph"/>
              <w:numPr>
                <w:ilvl w:val="0"/>
                <w:numId w:val="28"/>
              </w:numPr>
              <w:tabs>
                <w:tab w:val="left" w:pos="1000"/>
                <w:tab w:val="left" w:pos="1002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Plan anual de </w:t>
            </w:r>
            <w:r>
              <w:rPr>
                <w:spacing w:val="-2"/>
                <w:sz w:val="20"/>
              </w:rPr>
              <w:t>Adquisiciones</w:t>
            </w:r>
          </w:p>
          <w:p w14:paraId="47673FF6" w14:textId="77777777" w:rsidR="00BF1FD4" w:rsidRDefault="00EE45FF">
            <w:pPr>
              <w:pStyle w:val="TableParagraph"/>
              <w:numPr>
                <w:ilvl w:val="0"/>
                <w:numId w:val="28"/>
              </w:numPr>
              <w:tabs>
                <w:tab w:val="left" w:pos="1000"/>
                <w:tab w:val="left" w:pos="1002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Plan de Acción Gestión de bienes y servicios</w:t>
            </w:r>
          </w:p>
          <w:p w14:paraId="5F0D999B" w14:textId="77777777" w:rsidR="00BF1FD4" w:rsidRDefault="00EE45FF">
            <w:pPr>
              <w:pStyle w:val="TableParagraph"/>
              <w:numPr>
                <w:ilvl w:val="0"/>
                <w:numId w:val="28"/>
              </w:numPr>
              <w:tabs>
                <w:tab w:val="left" w:pos="1000"/>
                <w:tab w:val="left" w:pos="1002"/>
                <w:tab w:val="left" w:pos="2501"/>
              </w:tabs>
              <w:ind w:right="9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Plan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Mantenimiento y </w:t>
            </w:r>
            <w:r>
              <w:rPr>
                <w:spacing w:val="-2"/>
                <w:sz w:val="20"/>
              </w:rPr>
              <w:t>Funcionamiento</w:t>
            </w:r>
          </w:p>
          <w:p w14:paraId="27CAB5F6" w14:textId="77777777" w:rsidR="00BF1FD4" w:rsidRDefault="00EE45FF">
            <w:pPr>
              <w:pStyle w:val="TableParagraph"/>
              <w:numPr>
                <w:ilvl w:val="0"/>
                <w:numId w:val="28"/>
              </w:numPr>
              <w:tabs>
                <w:tab w:val="left" w:pos="1000"/>
                <w:tab w:val="left" w:pos="1002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Plan de toma de </w:t>
            </w:r>
            <w:r>
              <w:rPr>
                <w:spacing w:val="-2"/>
                <w:sz w:val="20"/>
              </w:rPr>
              <w:t>inventarios</w:t>
            </w:r>
          </w:p>
          <w:p w14:paraId="26B3725D" w14:textId="77777777" w:rsidR="00BF1FD4" w:rsidRDefault="00EE45FF">
            <w:pPr>
              <w:pStyle w:val="TableParagraph"/>
              <w:numPr>
                <w:ilvl w:val="0"/>
                <w:numId w:val="28"/>
              </w:numPr>
              <w:tabs>
                <w:tab w:val="left" w:pos="1000"/>
                <w:tab w:val="left" w:pos="1002"/>
                <w:tab w:val="left" w:pos="2501"/>
              </w:tabs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Matrices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evaluación de </w:t>
            </w:r>
            <w:r>
              <w:rPr>
                <w:spacing w:val="-2"/>
                <w:sz w:val="20"/>
              </w:rPr>
              <w:t>riesgos</w:t>
            </w:r>
          </w:p>
          <w:p w14:paraId="4D372503" w14:textId="77777777" w:rsidR="00BF1FD4" w:rsidRDefault="00EE45FF">
            <w:pPr>
              <w:pStyle w:val="TableParagraph"/>
              <w:numPr>
                <w:ilvl w:val="0"/>
                <w:numId w:val="28"/>
              </w:numPr>
              <w:tabs>
                <w:tab w:val="left" w:pos="1000"/>
                <w:tab w:val="left" w:pos="1002"/>
                <w:tab w:val="left" w:pos="2501"/>
              </w:tabs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Estudios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mercado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estudios </w:t>
            </w:r>
            <w:r>
              <w:rPr>
                <w:spacing w:val="-2"/>
                <w:sz w:val="20"/>
              </w:rPr>
              <w:t>previos</w:t>
            </w:r>
          </w:p>
          <w:p w14:paraId="5793CC04" w14:textId="77777777" w:rsidR="00BF1FD4" w:rsidRDefault="00EE45FF">
            <w:pPr>
              <w:pStyle w:val="TableParagraph"/>
              <w:numPr>
                <w:ilvl w:val="0"/>
                <w:numId w:val="28"/>
              </w:numPr>
              <w:tabs>
                <w:tab w:val="left" w:pos="1000"/>
                <w:tab w:val="left" w:pos="1002"/>
                <w:tab w:val="left" w:pos="2501"/>
              </w:tabs>
              <w:spacing w:line="230" w:lineRule="exact"/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recursos</w:t>
            </w:r>
          </w:p>
        </w:tc>
        <w:tc>
          <w:tcPr>
            <w:tcW w:w="2700" w:type="dxa"/>
          </w:tcPr>
          <w:p w14:paraId="5C068CD1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02552631" w14:textId="77777777" w:rsidR="00BF1FD4" w:rsidRDefault="00BF1FD4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17A6C75F" w14:textId="77777777" w:rsidR="00BF1FD4" w:rsidRDefault="00EE45FF">
            <w:pPr>
              <w:pStyle w:val="TableParagraph"/>
              <w:spacing w:line="480" w:lineRule="auto"/>
              <w:ind w:left="107" w:right="99"/>
              <w:rPr>
                <w:sz w:val="20"/>
              </w:rPr>
            </w:pPr>
            <w:r>
              <w:rPr>
                <w:sz w:val="20"/>
              </w:rPr>
              <w:t>Proceso Estratégicos. Procesos Misionales.</w:t>
            </w:r>
          </w:p>
          <w:p w14:paraId="743B4960" w14:textId="77777777" w:rsidR="00BF1FD4" w:rsidRDefault="00EE45FF">
            <w:pPr>
              <w:pStyle w:val="TableParagraph"/>
              <w:tabs>
                <w:tab w:val="left" w:pos="1147"/>
                <w:tab w:val="left" w:pos="1579"/>
                <w:tab w:val="left" w:pos="2488"/>
              </w:tabs>
              <w:spacing w:before="1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217ACBC2" w14:textId="77777777" w:rsidR="00BF1FD4" w:rsidRDefault="00EE45FF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7EE789E5" w14:textId="77777777" w:rsidR="00BF1FD4" w:rsidRDefault="00BF1FD4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3A20DC8" w14:textId="77777777" w:rsidR="00BF1FD4" w:rsidRDefault="00EE45FF">
            <w:pPr>
              <w:pStyle w:val="TableParagraph"/>
              <w:ind w:left="107" w:right="99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contratistas</w:t>
            </w:r>
          </w:p>
          <w:p w14:paraId="4AF7613C" w14:textId="77777777" w:rsidR="00BF1FD4" w:rsidRDefault="00EE45FF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Ciudadanía</w:t>
            </w:r>
          </w:p>
        </w:tc>
      </w:tr>
    </w:tbl>
    <w:p w14:paraId="0FCD8C42" w14:textId="77777777" w:rsidR="00BF1FD4" w:rsidRDefault="00BF1FD4">
      <w:pPr>
        <w:pStyle w:val="TableParagraph"/>
        <w:rPr>
          <w:sz w:val="20"/>
        </w:rPr>
        <w:sectPr w:rsidR="00BF1FD4">
          <w:headerReference w:type="default" r:id="rId7"/>
          <w:type w:val="continuous"/>
          <w:pgSz w:w="15840" w:h="12240" w:orient="landscape"/>
          <w:pgMar w:top="2180" w:right="720" w:bottom="280" w:left="720" w:header="432" w:footer="0" w:gutter="0"/>
          <w:pgNumType w:start="1"/>
          <w:cols w:space="720"/>
        </w:sectPr>
      </w:pPr>
    </w:p>
    <w:p w14:paraId="5B8A7AB8" w14:textId="77777777" w:rsidR="00BF1FD4" w:rsidRDefault="00BF1FD4">
      <w:pPr>
        <w:rPr>
          <w:b/>
          <w:sz w:val="20"/>
        </w:rPr>
      </w:pPr>
    </w:p>
    <w:p w14:paraId="6A92CE44" w14:textId="77777777" w:rsidR="00BF1FD4" w:rsidRDefault="00BF1FD4">
      <w:pPr>
        <w:spacing w:before="166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F1FD4" w14:paraId="0C8A0E6F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1CFFF659" w14:textId="77777777" w:rsidR="00BF1FD4" w:rsidRDefault="00EE45FF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229A8089" w14:textId="77777777" w:rsidR="00BF1FD4" w:rsidRDefault="00EE45FF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1C41D732" w14:textId="77777777" w:rsidR="00BF1FD4" w:rsidRDefault="00EE45FF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24E96152" w14:textId="77777777" w:rsidR="00BF1FD4" w:rsidRDefault="00EE45FF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28475D8F" w14:textId="77777777" w:rsidR="00BF1FD4" w:rsidRDefault="00EE45FF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4DCF776" w14:textId="77777777" w:rsidR="00BF1FD4" w:rsidRDefault="00EE45FF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3C0E52C4" w14:textId="77777777" w:rsidR="00BF1FD4" w:rsidRDefault="00EE45FF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F1FD4" w14:paraId="0873EEE5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27587B03" w14:textId="77777777" w:rsidR="00BF1FD4" w:rsidRDefault="00EE45FF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HACER</w:t>
            </w:r>
          </w:p>
        </w:tc>
      </w:tr>
      <w:tr w:rsidR="00BF1FD4" w14:paraId="596CEE26" w14:textId="77777777">
        <w:trPr>
          <w:trHeight w:val="2760"/>
        </w:trPr>
        <w:tc>
          <w:tcPr>
            <w:tcW w:w="2372" w:type="dxa"/>
          </w:tcPr>
          <w:p w14:paraId="62A081A2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429A17C4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C8E93F8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74CF5BCB" w14:textId="77777777" w:rsidR="00BF1FD4" w:rsidRDefault="00BF1FD4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52017E9E" w14:textId="77777777" w:rsidR="00BF1FD4" w:rsidRDefault="00EE45FF">
            <w:pPr>
              <w:pStyle w:val="TableParagraph"/>
              <w:ind w:left="107" w:right="100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bienes y servicios</w:t>
            </w:r>
          </w:p>
        </w:tc>
        <w:tc>
          <w:tcPr>
            <w:tcW w:w="2869" w:type="dxa"/>
          </w:tcPr>
          <w:p w14:paraId="1E63679D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668AC14F" w14:textId="77777777" w:rsidR="00BF1FD4" w:rsidRDefault="00BF1FD4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7426D447" w14:textId="77777777" w:rsidR="00BF1FD4" w:rsidRDefault="00EE45FF">
            <w:pPr>
              <w:pStyle w:val="TableParagraph"/>
              <w:numPr>
                <w:ilvl w:val="0"/>
                <w:numId w:val="27"/>
              </w:numPr>
              <w:tabs>
                <w:tab w:val="left" w:pos="825"/>
                <w:tab w:val="left" w:pos="827"/>
                <w:tab w:val="left" w:pos="2024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Inventario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vigencia anterior</w:t>
            </w:r>
          </w:p>
          <w:p w14:paraId="10AAAD2B" w14:textId="77777777" w:rsidR="00BF1FD4" w:rsidRDefault="00EE45FF">
            <w:pPr>
              <w:pStyle w:val="TableParagraph"/>
              <w:numPr>
                <w:ilvl w:val="0"/>
                <w:numId w:val="27"/>
              </w:numPr>
              <w:tabs>
                <w:tab w:val="left" w:pos="825"/>
                <w:tab w:val="left" w:pos="827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Actas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inventario </w:t>
            </w:r>
            <w:r>
              <w:rPr>
                <w:spacing w:val="-2"/>
                <w:sz w:val="20"/>
              </w:rPr>
              <w:t>individual</w:t>
            </w:r>
          </w:p>
          <w:p w14:paraId="7EC20A62" w14:textId="77777777" w:rsidR="00BF1FD4" w:rsidRDefault="00EE45FF">
            <w:pPr>
              <w:pStyle w:val="TableParagraph"/>
              <w:numPr>
                <w:ilvl w:val="0"/>
                <w:numId w:val="27"/>
              </w:numPr>
              <w:tabs>
                <w:tab w:val="left" w:pos="825"/>
                <w:tab w:val="left" w:pos="827"/>
                <w:tab w:val="left" w:pos="2534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Programación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inventarios</w:t>
            </w:r>
          </w:p>
        </w:tc>
        <w:tc>
          <w:tcPr>
            <w:tcW w:w="2830" w:type="dxa"/>
          </w:tcPr>
          <w:p w14:paraId="7515418B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4B8059B9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15FEDB29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6D2A7C46" w14:textId="77777777" w:rsidR="00BF1FD4" w:rsidRDefault="00BF1FD4">
            <w:pPr>
              <w:pStyle w:val="TableParagraph"/>
              <w:spacing w:before="114"/>
              <w:rPr>
                <w:b/>
                <w:sz w:val="20"/>
              </w:rPr>
            </w:pPr>
          </w:p>
          <w:p w14:paraId="11EE751B" w14:textId="77777777" w:rsidR="00BF1FD4" w:rsidRDefault="00EE45FF">
            <w:pPr>
              <w:pStyle w:val="TableParagraph"/>
              <w:tabs>
                <w:tab w:val="left" w:pos="1505"/>
                <w:tab w:val="left" w:pos="2618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Revisión,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ajuste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z w:val="20"/>
              </w:rPr>
              <w:t>actualización de los Inventarios por vigencia</w:t>
            </w:r>
          </w:p>
        </w:tc>
        <w:tc>
          <w:tcPr>
            <w:tcW w:w="2835" w:type="dxa"/>
          </w:tcPr>
          <w:p w14:paraId="040F410A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583EC0E6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7A7B0E18" w14:textId="77777777" w:rsidR="00BF1FD4" w:rsidRDefault="00BF1FD4">
            <w:pPr>
              <w:pStyle w:val="TableParagraph"/>
              <w:spacing w:before="114"/>
              <w:rPr>
                <w:b/>
                <w:sz w:val="20"/>
              </w:rPr>
            </w:pPr>
          </w:p>
          <w:p w14:paraId="5DD8A70D" w14:textId="77777777" w:rsidR="00BF1FD4" w:rsidRDefault="00EE45FF">
            <w:pPr>
              <w:pStyle w:val="TableParagraph"/>
              <w:numPr>
                <w:ilvl w:val="0"/>
                <w:numId w:val="26"/>
              </w:numPr>
              <w:tabs>
                <w:tab w:val="left" w:pos="825"/>
                <w:tab w:val="left" w:pos="827"/>
              </w:tabs>
              <w:ind w:right="886"/>
              <w:rPr>
                <w:sz w:val="20"/>
              </w:rPr>
            </w:pPr>
            <w:r>
              <w:rPr>
                <w:spacing w:val="-2"/>
                <w:sz w:val="20"/>
              </w:rPr>
              <w:t>Inventarios actualizados</w:t>
            </w:r>
          </w:p>
          <w:p w14:paraId="5B8D9322" w14:textId="77777777" w:rsidR="00BF1FD4" w:rsidRDefault="00EE45FF">
            <w:pPr>
              <w:pStyle w:val="TableParagraph"/>
              <w:numPr>
                <w:ilvl w:val="0"/>
                <w:numId w:val="26"/>
              </w:numPr>
              <w:tabs>
                <w:tab w:val="left" w:pos="825"/>
                <w:tab w:val="left" w:pos="827"/>
                <w:tab w:val="left" w:pos="1678"/>
              </w:tabs>
              <w:spacing w:before="229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Actas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individuales actualizadas</w:t>
            </w:r>
          </w:p>
        </w:tc>
        <w:tc>
          <w:tcPr>
            <w:tcW w:w="2700" w:type="dxa"/>
          </w:tcPr>
          <w:p w14:paraId="61527164" w14:textId="77777777" w:rsidR="00BF1FD4" w:rsidRDefault="00EE45FF">
            <w:pPr>
              <w:pStyle w:val="TableParagraph"/>
              <w:spacing w:line="477" w:lineRule="auto"/>
              <w:ind w:left="107" w:right="587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32D4F4B4" w14:textId="77777777" w:rsidR="00BF1FD4" w:rsidRDefault="00EE45FF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4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2EBC5C08" w14:textId="77777777" w:rsidR="00BF1FD4" w:rsidRDefault="00EE45FF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0B23730E" w14:textId="77777777" w:rsidR="00BF1FD4" w:rsidRDefault="00BF1FD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A0192E3" w14:textId="77777777" w:rsidR="00BF1FD4" w:rsidRDefault="00EE45FF">
            <w:pPr>
              <w:pStyle w:val="TableParagraph"/>
              <w:ind w:left="107" w:right="99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  <w:tr w:rsidR="00BF1FD4" w14:paraId="7DBC02D0" w14:textId="77777777">
        <w:trPr>
          <w:trHeight w:val="2529"/>
        </w:trPr>
        <w:tc>
          <w:tcPr>
            <w:tcW w:w="2372" w:type="dxa"/>
          </w:tcPr>
          <w:p w14:paraId="42F8FFEC" w14:textId="77777777" w:rsidR="00BF1FD4" w:rsidRDefault="00EE45FF">
            <w:pPr>
              <w:pStyle w:val="TableParagraph"/>
              <w:spacing w:before="114" w:line="480" w:lineRule="auto"/>
              <w:ind w:left="107" w:right="259"/>
              <w:rPr>
                <w:sz w:val="20"/>
              </w:rPr>
            </w:pPr>
            <w:r>
              <w:rPr>
                <w:sz w:val="20"/>
              </w:rPr>
              <w:t>Proveedores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externos 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657ECB96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4C5524F0" w14:textId="77777777" w:rsidR="00BF1FD4" w:rsidRDefault="00EE45FF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7976F728" w14:textId="77777777" w:rsidR="00BF1FD4" w:rsidRDefault="00EE45FF">
            <w:pPr>
              <w:pStyle w:val="TableParagraph"/>
              <w:numPr>
                <w:ilvl w:val="0"/>
                <w:numId w:val="25"/>
              </w:numPr>
              <w:tabs>
                <w:tab w:val="left" w:pos="825"/>
              </w:tabs>
              <w:spacing w:line="228" w:lineRule="exact"/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Copia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</w:t>
            </w:r>
          </w:p>
          <w:p w14:paraId="63F4AFEB" w14:textId="77777777" w:rsidR="00BF1FD4" w:rsidRDefault="00EE45FF">
            <w:pPr>
              <w:pStyle w:val="TableParagraph"/>
              <w:numPr>
                <w:ilvl w:val="0"/>
                <w:numId w:val="25"/>
              </w:numPr>
              <w:tabs>
                <w:tab w:val="left" w:pos="825"/>
                <w:tab w:val="left" w:pos="827"/>
                <w:tab w:val="left" w:pos="2534"/>
              </w:tabs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Certificado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cumplimiento de Obligaciones firmado por el Supervisor</w:t>
            </w:r>
          </w:p>
          <w:p w14:paraId="3D0DA3E9" w14:textId="77777777" w:rsidR="00BF1FD4" w:rsidRDefault="00EE45FF">
            <w:pPr>
              <w:pStyle w:val="TableParagraph"/>
              <w:numPr>
                <w:ilvl w:val="0"/>
                <w:numId w:val="25"/>
              </w:numPr>
              <w:tabs>
                <w:tab w:val="left" w:pos="825"/>
              </w:tabs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Remisión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factura</w:t>
            </w:r>
          </w:p>
          <w:p w14:paraId="4F55FDCE" w14:textId="77777777" w:rsidR="00BF1FD4" w:rsidRDefault="00EE45FF">
            <w:pPr>
              <w:pStyle w:val="TableParagraph"/>
              <w:numPr>
                <w:ilvl w:val="0"/>
                <w:numId w:val="25"/>
              </w:numPr>
              <w:tabs>
                <w:tab w:val="left" w:pos="825"/>
                <w:tab w:val="left" w:pos="2535"/>
              </w:tabs>
              <w:spacing w:before="1"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Verificación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30F6B1B6" w14:textId="77777777" w:rsidR="00BF1FD4" w:rsidRDefault="00EE45FF">
            <w:pPr>
              <w:pStyle w:val="TableParagraph"/>
              <w:ind w:left="827" w:right="100"/>
              <w:jc w:val="both"/>
              <w:rPr>
                <w:sz w:val="20"/>
              </w:rPr>
            </w:pPr>
            <w:r>
              <w:rPr>
                <w:sz w:val="20"/>
              </w:rPr>
              <w:t>cumplimiento de condiciones técnicas de los bienes</w:t>
            </w:r>
          </w:p>
        </w:tc>
        <w:tc>
          <w:tcPr>
            <w:tcW w:w="2830" w:type="dxa"/>
          </w:tcPr>
          <w:p w14:paraId="030C5FD9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0CC5BB50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18AF9760" w14:textId="77777777" w:rsidR="00BF1FD4" w:rsidRDefault="00BF1FD4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234F07E6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Recibir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satisfacción, </w:t>
            </w:r>
            <w:r>
              <w:rPr>
                <w:spacing w:val="-2"/>
                <w:sz w:val="20"/>
              </w:rPr>
              <w:t>administrarlos</w:t>
            </w:r>
          </w:p>
          <w:p w14:paraId="29EEB878" w14:textId="77777777" w:rsidR="00BF1FD4" w:rsidRDefault="00EE45FF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y/o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almacenarlos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entregar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 los usuarios</w:t>
            </w:r>
          </w:p>
        </w:tc>
        <w:tc>
          <w:tcPr>
            <w:tcW w:w="2835" w:type="dxa"/>
          </w:tcPr>
          <w:p w14:paraId="46278E60" w14:textId="77777777" w:rsidR="00BF1FD4" w:rsidRDefault="00BF1FD4">
            <w:pPr>
              <w:pStyle w:val="TableParagraph"/>
              <w:spacing w:before="227"/>
              <w:rPr>
                <w:b/>
                <w:sz w:val="20"/>
              </w:rPr>
            </w:pPr>
          </w:p>
          <w:p w14:paraId="768DD299" w14:textId="77777777" w:rsidR="00BF1FD4" w:rsidRDefault="00EE45FF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  <w:tab w:val="left" w:pos="827"/>
                <w:tab w:val="left" w:pos="2500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Clasificación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bienes</w:t>
            </w:r>
          </w:p>
          <w:p w14:paraId="39D5384F" w14:textId="77777777" w:rsidR="00BF1FD4" w:rsidRDefault="00EE45FF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Entradas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almacén</w:t>
            </w:r>
          </w:p>
          <w:p w14:paraId="43DE0AF0" w14:textId="77777777" w:rsidR="00BF1FD4" w:rsidRDefault="00EE45FF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  <w:tab w:val="left" w:pos="827"/>
              </w:tabs>
              <w:spacing w:before="1"/>
              <w:ind w:right="100"/>
              <w:rPr>
                <w:sz w:val="20"/>
              </w:rPr>
            </w:pPr>
            <w:r>
              <w:rPr>
                <w:sz w:val="20"/>
              </w:rPr>
              <w:t>Asignación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código y marca</w:t>
            </w:r>
          </w:p>
          <w:p w14:paraId="385663AB" w14:textId="77777777" w:rsidR="00BF1FD4" w:rsidRDefault="00EE45FF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spacing w:line="228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Salida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almacén</w:t>
            </w:r>
          </w:p>
        </w:tc>
        <w:tc>
          <w:tcPr>
            <w:tcW w:w="2700" w:type="dxa"/>
          </w:tcPr>
          <w:p w14:paraId="653A5FBA" w14:textId="77777777" w:rsidR="00BF1FD4" w:rsidRDefault="00BF1FD4">
            <w:pPr>
              <w:pStyle w:val="TableParagraph"/>
              <w:spacing w:before="112"/>
              <w:rPr>
                <w:b/>
                <w:sz w:val="20"/>
              </w:rPr>
            </w:pPr>
          </w:p>
          <w:p w14:paraId="0B773CCA" w14:textId="77777777" w:rsidR="00BF1FD4" w:rsidRDefault="00EE45FF">
            <w:pPr>
              <w:pStyle w:val="TableParagraph"/>
              <w:spacing w:line="480" w:lineRule="auto"/>
              <w:ind w:left="107" w:right="99"/>
              <w:rPr>
                <w:sz w:val="20"/>
              </w:rPr>
            </w:pPr>
            <w:r>
              <w:rPr>
                <w:sz w:val="20"/>
              </w:rPr>
              <w:t>Procesos Misionales Procesos Estratégicos</w:t>
            </w:r>
          </w:p>
          <w:p w14:paraId="7863B92B" w14:textId="77777777" w:rsidR="00BF1FD4" w:rsidRDefault="00EE45FF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2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24C391C5" w14:textId="77777777" w:rsidR="00BF1FD4" w:rsidRDefault="00EE45FF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BF1FD4" w14:paraId="1154687A" w14:textId="77777777">
        <w:trPr>
          <w:trHeight w:val="1609"/>
        </w:trPr>
        <w:tc>
          <w:tcPr>
            <w:tcW w:w="2372" w:type="dxa"/>
          </w:tcPr>
          <w:p w14:paraId="30C4D402" w14:textId="77777777" w:rsidR="00BF1FD4" w:rsidRDefault="00EE45FF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0A0620AE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8205F6C" w14:textId="77777777" w:rsidR="00BF1FD4" w:rsidRDefault="00EE45FF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7CF96C27" w14:textId="77777777" w:rsidR="00BF1FD4" w:rsidRDefault="00EE45FF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</w:tc>
        <w:tc>
          <w:tcPr>
            <w:tcW w:w="2869" w:type="dxa"/>
          </w:tcPr>
          <w:p w14:paraId="07B6FDAC" w14:textId="77777777" w:rsidR="00BF1FD4" w:rsidRDefault="00BF1FD4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122E595F" w14:textId="77777777" w:rsidR="00BF1FD4" w:rsidRDefault="00EE45FF">
            <w:pPr>
              <w:pStyle w:val="TableParagraph"/>
              <w:numPr>
                <w:ilvl w:val="0"/>
                <w:numId w:val="23"/>
              </w:numPr>
              <w:tabs>
                <w:tab w:val="left" w:pos="825"/>
              </w:tabs>
              <w:spacing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Póliza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seguros</w:t>
            </w:r>
          </w:p>
          <w:p w14:paraId="17275998" w14:textId="77777777" w:rsidR="00BF1FD4" w:rsidRDefault="00EE45FF">
            <w:pPr>
              <w:pStyle w:val="TableParagraph"/>
              <w:numPr>
                <w:ilvl w:val="0"/>
                <w:numId w:val="23"/>
              </w:numPr>
              <w:tabs>
                <w:tab w:val="left" w:pos="825"/>
                <w:tab w:val="left" w:pos="827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Comunicación de pérdida o daño de bienes o elementos</w:t>
            </w:r>
          </w:p>
        </w:tc>
        <w:tc>
          <w:tcPr>
            <w:tcW w:w="2830" w:type="dxa"/>
          </w:tcPr>
          <w:p w14:paraId="5BA4EC04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60FF4073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3B58644E" w14:textId="77777777" w:rsidR="00BF1FD4" w:rsidRDefault="00EE45FF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Aseguramiento de bienes (existentes, inclusión o </w:t>
            </w:r>
            <w:r>
              <w:rPr>
                <w:spacing w:val="-2"/>
                <w:sz w:val="20"/>
              </w:rPr>
              <w:t>exclusión)</w:t>
            </w:r>
          </w:p>
        </w:tc>
        <w:tc>
          <w:tcPr>
            <w:tcW w:w="2835" w:type="dxa"/>
          </w:tcPr>
          <w:p w14:paraId="490CC6B9" w14:textId="77777777" w:rsidR="00BF1FD4" w:rsidRDefault="00EE45FF">
            <w:pPr>
              <w:pStyle w:val="TableParagraph"/>
              <w:numPr>
                <w:ilvl w:val="0"/>
                <w:numId w:val="22"/>
              </w:numPr>
              <w:tabs>
                <w:tab w:val="left" w:pos="825"/>
              </w:tabs>
              <w:spacing w:before="230"/>
              <w:ind w:left="825" w:hanging="358"/>
              <w:rPr>
                <w:sz w:val="20"/>
              </w:rPr>
            </w:pPr>
            <w:r>
              <w:rPr>
                <w:sz w:val="20"/>
              </w:rPr>
              <w:t>Bienes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asegurados</w:t>
            </w:r>
          </w:p>
          <w:p w14:paraId="0A307E81" w14:textId="77777777" w:rsidR="00BF1FD4" w:rsidRDefault="00EE45FF">
            <w:pPr>
              <w:pStyle w:val="TableParagraph"/>
              <w:numPr>
                <w:ilvl w:val="0"/>
                <w:numId w:val="22"/>
              </w:numPr>
              <w:tabs>
                <w:tab w:val="left" w:pos="825"/>
                <w:tab w:val="left" w:pos="827"/>
                <w:tab w:val="left" w:pos="2500"/>
              </w:tabs>
              <w:spacing w:before="228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Reclamación Liquidación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Siniestro</w:t>
            </w:r>
          </w:p>
        </w:tc>
        <w:tc>
          <w:tcPr>
            <w:tcW w:w="2700" w:type="dxa"/>
          </w:tcPr>
          <w:p w14:paraId="0171BF6F" w14:textId="77777777" w:rsidR="00BF1FD4" w:rsidRDefault="00EE45FF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03C9AB04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6AB279F0" w14:textId="77777777" w:rsidR="00BF1FD4" w:rsidRDefault="00EE45FF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5BFCEE72" w14:textId="77777777" w:rsidR="00BF1FD4" w:rsidRDefault="00EE45FF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228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</w:tc>
      </w:tr>
    </w:tbl>
    <w:p w14:paraId="6E38DAB9" w14:textId="77777777" w:rsidR="00BF1FD4" w:rsidRDefault="00BF1FD4">
      <w:pPr>
        <w:pStyle w:val="TableParagraph"/>
        <w:rPr>
          <w:sz w:val="20"/>
        </w:rPr>
        <w:sectPr w:rsidR="00BF1FD4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162BD336" w14:textId="77777777" w:rsidR="00BF1FD4" w:rsidRDefault="00BF1FD4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F1FD4" w14:paraId="430AD0EE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2A527697" w14:textId="77777777" w:rsidR="00BF1FD4" w:rsidRDefault="00EE45FF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389C4CA2" w14:textId="77777777" w:rsidR="00BF1FD4" w:rsidRDefault="00EE45FF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5F34AB28" w14:textId="77777777" w:rsidR="00BF1FD4" w:rsidRDefault="00EE45FF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0297023D" w14:textId="77777777" w:rsidR="00BF1FD4" w:rsidRDefault="00EE45FF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763D966E" w14:textId="77777777" w:rsidR="00BF1FD4" w:rsidRDefault="00EE45FF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33C0E39D" w14:textId="77777777" w:rsidR="00BF1FD4" w:rsidRDefault="00EE45FF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09E8CCF0" w14:textId="77777777" w:rsidR="00BF1FD4" w:rsidRDefault="00EE45FF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F1FD4" w14:paraId="7C7AB55E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10FE07B7" w14:textId="77777777" w:rsidR="00BF1FD4" w:rsidRDefault="00EE45FF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HACER</w:t>
            </w:r>
          </w:p>
        </w:tc>
      </w:tr>
      <w:tr w:rsidR="00BF1FD4" w14:paraId="2C30B58A" w14:textId="77777777">
        <w:trPr>
          <w:trHeight w:val="919"/>
        </w:trPr>
        <w:tc>
          <w:tcPr>
            <w:tcW w:w="2372" w:type="dxa"/>
          </w:tcPr>
          <w:p w14:paraId="0A8CD8B4" w14:textId="77777777" w:rsidR="00BF1FD4" w:rsidRDefault="00EE45FF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5862271D" w14:textId="77777777" w:rsidR="00BF1FD4" w:rsidRDefault="00BF1F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48836671" w14:textId="77777777" w:rsidR="00BF1FD4" w:rsidRDefault="00BF1F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73FDCDE5" w14:textId="77777777" w:rsidR="00BF1FD4" w:rsidRDefault="00BF1F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6AD0CA04" w14:textId="77777777" w:rsidR="00BF1FD4" w:rsidRDefault="00EE45FF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66E2F728" w14:textId="77777777" w:rsidR="00BF1FD4" w:rsidRDefault="00EE45FF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Corredor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Seguros</w:t>
            </w:r>
          </w:p>
        </w:tc>
      </w:tr>
      <w:tr w:rsidR="00BF1FD4" w14:paraId="30A5F11F" w14:textId="77777777">
        <w:trPr>
          <w:trHeight w:val="2760"/>
        </w:trPr>
        <w:tc>
          <w:tcPr>
            <w:tcW w:w="2372" w:type="dxa"/>
          </w:tcPr>
          <w:p w14:paraId="63B13A36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113039C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717E30EA" w14:textId="77777777" w:rsidR="00BF1FD4" w:rsidRDefault="00EE45FF">
            <w:pPr>
              <w:pStyle w:val="TableParagraph"/>
              <w:spacing w:line="477" w:lineRule="auto"/>
              <w:ind w:left="107" w:right="259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11277886" w14:textId="77777777" w:rsidR="00BF1FD4" w:rsidRDefault="00EE45FF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3247555E" w14:textId="77777777" w:rsidR="00BF1FD4" w:rsidRDefault="00EE45FF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75A2C2D3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00190407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5ABC3F42" w14:textId="77777777" w:rsidR="00BF1FD4" w:rsidRDefault="00BF1FD4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02D3A218" w14:textId="77777777" w:rsidR="00BF1FD4" w:rsidRDefault="00EE45FF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7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Solicitud de servicios generales (aseo, cafetería,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vigilancia)</w:t>
            </w:r>
          </w:p>
        </w:tc>
        <w:tc>
          <w:tcPr>
            <w:tcW w:w="2830" w:type="dxa"/>
          </w:tcPr>
          <w:p w14:paraId="0BFE2F0A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315F4E94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30565A3A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7BD01ED3" w14:textId="77777777" w:rsidR="00BF1FD4" w:rsidRDefault="00BF1FD4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7A3B6C3D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Provisión de los servicios de aseo y cafetería</w:t>
            </w:r>
          </w:p>
        </w:tc>
        <w:tc>
          <w:tcPr>
            <w:tcW w:w="2835" w:type="dxa"/>
          </w:tcPr>
          <w:p w14:paraId="54B451D3" w14:textId="77777777" w:rsidR="00BF1FD4" w:rsidRDefault="00EE45FF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  <w:tab w:val="left" w:pos="827"/>
                <w:tab w:val="left" w:pos="1851"/>
                <w:tab w:val="left" w:pos="2289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aseo </w:t>
            </w:r>
            <w:r>
              <w:rPr>
                <w:spacing w:val="-2"/>
                <w:sz w:val="20"/>
              </w:rPr>
              <w:t>generados</w:t>
            </w:r>
          </w:p>
          <w:p w14:paraId="24B3FAA0" w14:textId="77777777" w:rsidR="00BF1FD4" w:rsidRDefault="00EE45FF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  <w:tab w:val="left" w:pos="827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cafetería generados</w:t>
            </w:r>
          </w:p>
          <w:p w14:paraId="27A27FFA" w14:textId="77777777" w:rsidR="00BF1FD4" w:rsidRDefault="00EE45FF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  <w:tab w:val="left" w:pos="827"/>
                <w:tab w:val="left" w:pos="2501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transporte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generados</w:t>
            </w:r>
          </w:p>
          <w:p w14:paraId="201467F9" w14:textId="77777777" w:rsidR="00BF1FD4" w:rsidRDefault="00EE45FF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  <w:tab w:val="left" w:pos="827"/>
                <w:tab w:val="left" w:pos="2501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vigilancia generados</w:t>
            </w:r>
          </w:p>
          <w:p w14:paraId="49E5803E" w14:textId="77777777" w:rsidR="00BF1FD4" w:rsidRDefault="00EE45FF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Contratos</w:t>
            </w:r>
          </w:p>
          <w:p w14:paraId="04759AA0" w14:textId="77777777" w:rsidR="00BF1FD4" w:rsidRDefault="00EE45FF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  <w:tab w:val="left" w:pos="827"/>
                <w:tab w:val="left" w:pos="2501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seguimiento</w:t>
            </w:r>
          </w:p>
        </w:tc>
        <w:tc>
          <w:tcPr>
            <w:tcW w:w="2700" w:type="dxa"/>
          </w:tcPr>
          <w:p w14:paraId="2EB9A645" w14:textId="77777777" w:rsidR="00BF1FD4" w:rsidRDefault="00EE45FF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232C7D1C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7CC85F0E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2DF38BA8" w14:textId="77777777" w:rsidR="00BF1FD4" w:rsidRDefault="00EE45FF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229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73417156" w14:textId="77777777" w:rsidR="00BF1FD4" w:rsidRDefault="00EE45FF">
            <w:pPr>
              <w:pStyle w:val="TableParagraph"/>
              <w:spacing w:before="1" w:line="46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Evaluación </w:t>
            </w:r>
            <w:r>
              <w:rPr>
                <w:spacing w:val="-2"/>
                <w:sz w:val="20"/>
              </w:rPr>
              <w:t>Ciudadanía</w:t>
            </w:r>
          </w:p>
        </w:tc>
      </w:tr>
      <w:tr w:rsidR="00BF1FD4" w14:paraId="2E05C6AA" w14:textId="77777777">
        <w:trPr>
          <w:trHeight w:val="2529"/>
        </w:trPr>
        <w:tc>
          <w:tcPr>
            <w:tcW w:w="2372" w:type="dxa"/>
          </w:tcPr>
          <w:p w14:paraId="691FF5EB" w14:textId="77777777" w:rsidR="00BF1FD4" w:rsidRDefault="00BF1FD4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0A2A3967" w14:textId="77777777" w:rsidR="00BF1FD4" w:rsidRDefault="00EE45FF">
            <w:pPr>
              <w:pStyle w:val="TableParagraph"/>
              <w:spacing w:line="477" w:lineRule="auto"/>
              <w:ind w:left="107" w:right="259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10E8CFA8" w14:textId="77777777" w:rsidR="00BF1FD4" w:rsidRDefault="00EE45FF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4E730C17" w14:textId="77777777" w:rsidR="00BF1FD4" w:rsidRDefault="00BF1FD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EA3A0B4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5658E4C4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B4D2911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4A2D404D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45089C9E" w14:textId="77777777" w:rsidR="00BF1FD4" w:rsidRDefault="00BF1FD4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766D40A6" w14:textId="77777777" w:rsidR="00BF1FD4" w:rsidRDefault="00EE45FF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7"/>
                <w:tab w:val="left" w:pos="2535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suministros y bienes</w:t>
            </w:r>
          </w:p>
        </w:tc>
        <w:tc>
          <w:tcPr>
            <w:tcW w:w="2830" w:type="dxa"/>
          </w:tcPr>
          <w:p w14:paraId="585605AE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7724DB45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5BFCD7F5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0DF5AF71" w14:textId="77777777" w:rsidR="00BF1FD4" w:rsidRDefault="00BF1FD4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255848EF" w14:textId="77777777" w:rsidR="00BF1FD4" w:rsidRDefault="00EE45FF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Adquisición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Provisión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bienes</w:t>
            </w:r>
          </w:p>
        </w:tc>
        <w:tc>
          <w:tcPr>
            <w:tcW w:w="2835" w:type="dxa"/>
          </w:tcPr>
          <w:p w14:paraId="46F2CC38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6B91608D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4331E3C1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6BFB378E" w14:textId="77777777" w:rsidR="00BF1FD4" w:rsidRDefault="00BF1FD4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1F8F37A0" w14:textId="77777777" w:rsidR="00BF1FD4" w:rsidRDefault="00EE45FF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  <w:tab w:val="left" w:pos="827"/>
                <w:tab w:val="left" w:pos="2502"/>
              </w:tabs>
              <w:spacing w:before="1"/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Contratos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suministros y bienes</w:t>
            </w:r>
          </w:p>
        </w:tc>
        <w:tc>
          <w:tcPr>
            <w:tcW w:w="2700" w:type="dxa"/>
          </w:tcPr>
          <w:p w14:paraId="5455C479" w14:textId="77777777" w:rsidR="00BF1FD4" w:rsidRDefault="00EE45FF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795F3D81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55C77F1D" w14:textId="77777777" w:rsidR="00BF1FD4" w:rsidRDefault="00EE45FF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6164621C" w14:textId="77777777" w:rsidR="00BF1FD4" w:rsidRDefault="00EE45FF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228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6314BF8F" w14:textId="77777777" w:rsidR="00BF1FD4" w:rsidRDefault="00EE45FF">
            <w:pPr>
              <w:pStyle w:val="TableParagraph"/>
              <w:spacing w:before="2" w:line="46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Evaluación </w:t>
            </w:r>
            <w:r>
              <w:rPr>
                <w:spacing w:val="-2"/>
                <w:sz w:val="20"/>
              </w:rPr>
              <w:t>Ciudadanía</w:t>
            </w:r>
          </w:p>
        </w:tc>
      </w:tr>
      <w:tr w:rsidR="00BF1FD4" w14:paraId="07DDCA2A" w14:textId="77777777">
        <w:trPr>
          <w:trHeight w:val="921"/>
        </w:trPr>
        <w:tc>
          <w:tcPr>
            <w:tcW w:w="2372" w:type="dxa"/>
          </w:tcPr>
          <w:p w14:paraId="2EA328F2" w14:textId="77777777" w:rsidR="00BF1FD4" w:rsidRDefault="00EE45FF">
            <w:pPr>
              <w:pStyle w:val="TableParagraph"/>
              <w:tabs>
                <w:tab w:val="left" w:pos="1114"/>
                <w:tab w:val="left" w:pos="1616"/>
              </w:tabs>
              <w:spacing w:before="230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gestión </w:t>
            </w:r>
            <w:r>
              <w:rPr>
                <w:sz w:val="20"/>
              </w:rPr>
              <w:t>Legal y Jurídica</w:t>
            </w:r>
          </w:p>
        </w:tc>
        <w:tc>
          <w:tcPr>
            <w:tcW w:w="2869" w:type="dxa"/>
          </w:tcPr>
          <w:p w14:paraId="4466A6CD" w14:textId="77777777" w:rsidR="00BF1FD4" w:rsidRDefault="00EE45FF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  <w:tab w:val="left" w:pos="827"/>
                <w:tab w:val="left" w:pos="2535"/>
                <w:tab w:val="left" w:pos="2657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creación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3119ECFA" w14:textId="77777777" w:rsidR="00BF1FD4" w:rsidRDefault="00EE45FF">
            <w:pPr>
              <w:pStyle w:val="TableParagraph"/>
              <w:tabs>
                <w:tab w:val="left" w:pos="2534"/>
              </w:tabs>
              <w:spacing w:line="230" w:lineRule="atLeast"/>
              <w:ind w:left="827" w:right="100"/>
              <w:rPr>
                <w:sz w:val="20"/>
              </w:rPr>
            </w:pPr>
            <w:r>
              <w:rPr>
                <w:spacing w:val="-2"/>
                <w:sz w:val="20"/>
              </w:rPr>
              <w:t>funcionamiento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caja menor</w:t>
            </w:r>
          </w:p>
        </w:tc>
        <w:tc>
          <w:tcPr>
            <w:tcW w:w="2830" w:type="dxa"/>
          </w:tcPr>
          <w:p w14:paraId="4AA4F8E1" w14:textId="77777777" w:rsidR="00BF1FD4" w:rsidRDefault="00BF1FD4">
            <w:pPr>
              <w:pStyle w:val="TableParagraph"/>
              <w:spacing w:before="114"/>
              <w:rPr>
                <w:b/>
                <w:sz w:val="20"/>
              </w:rPr>
            </w:pPr>
          </w:p>
          <w:p w14:paraId="35ECA336" w14:textId="77777777" w:rsidR="00BF1FD4" w:rsidRDefault="00EE45FF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Administrar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835" w:type="dxa"/>
          </w:tcPr>
          <w:p w14:paraId="523E0F6E" w14:textId="77777777" w:rsidR="00BF1FD4" w:rsidRDefault="00BF1FD4">
            <w:pPr>
              <w:pStyle w:val="TableParagraph"/>
              <w:spacing w:before="114"/>
              <w:rPr>
                <w:b/>
                <w:sz w:val="20"/>
              </w:rPr>
            </w:pPr>
          </w:p>
          <w:p w14:paraId="31E2CD5F" w14:textId="77777777" w:rsidR="00BF1FD4" w:rsidRDefault="00EE45FF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7"/>
              </w:tabs>
              <w:spacing w:before="1"/>
              <w:ind w:right="101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 xml:space="preserve">caja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700" w:type="dxa"/>
          </w:tcPr>
          <w:p w14:paraId="64ED8A41" w14:textId="77777777" w:rsidR="00BF1FD4" w:rsidRDefault="00EE45FF">
            <w:pPr>
              <w:pStyle w:val="TableParagraph"/>
              <w:tabs>
                <w:tab w:val="left" w:pos="1279"/>
                <w:tab w:val="left" w:pos="1941"/>
              </w:tabs>
              <w:spacing w:before="230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gestión Financiera</w:t>
            </w:r>
          </w:p>
        </w:tc>
      </w:tr>
    </w:tbl>
    <w:p w14:paraId="62A16BF9" w14:textId="77777777" w:rsidR="00BF1FD4" w:rsidRDefault="00BF1FD4">
      <w:pPr>
        <w:pStyle w:val="TableParagraph"/>
        <w:rPr>
          <w:sz w:val="20"/>
        </w:rPr>
        <w:sectPr w:rsidR="00BF1FD4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65B80A91" w14:textId="77777777" w:rsidR="00BF1FD4" w:rsidRDefault="00BF1FD4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F1FD4" w14:paraId="3C37FFC9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607A5815" w14:textId="77777777" w:rsidR="00BF1FD4" w:rsidRDefault="00EE45FF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5091FDB0" w14:textId="77777777" w:rsidR="00BF1FD4" w:rsidRDefault="00EE45FF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0BBE1D89" w14:textId="77777777" w:rsidR="00BF1FD4" w:rsidRDefault="00EE45FF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77FC705" w14:textId="77777777" w:rsidR="00BF1FD4" w:rsidRDefault="00EE45FF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1C02D1C7" w14:textId="77777777" w:rsidR="00BF1FD4" w:rsidRDefault="00EE45FF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3336734B" w14:textId="77777777" w:rsidR="00BF1FD4" w:rsidRDefault="00EE45FF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4AF1E055" w14:textId="77777777" w:rsidR="00BF1FD4" w:rsidRDefault="00EE45FF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F1FD4" w14:paraId="397B281D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4B5C92DE" w14:textId="77777777" w:rsidR="00BF1FD4" w:rsidRDefault="00EE45FF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HACER</w:t>
            </w:r>
          </w:p>
        </w:tc>
      </w:tr>
      <w:tr w:rsidR="00BF1FD4" w14:paraId="50EEBE57" w14:textId="77777777">
        <w:trPr>
          <w:trHeight w:val="2068"/>
        </w:trPr>
        <w:tc>
          <w:tcPr>
            <w:tcW w:w="2372" w:type="dxa"/>
          </w:tcPr>
          <w:p w14:paraId="44BEB5BB" w14:textId="77777777" w:rsidR="00BF1FD4" w:rsidRDefault="00EE45FF">
            <w:pPr>
              <w:pStyle w:val="TableParagraph"/>
              <w:spacing w:line="480" w:lineRule="auto"/>
              <w:ind w:left="107" w:right="259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634E8E90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57C01D07" w14:textId="77777777" w:rsidR="00BF1FD4" w:rsidRDefault="00EE45FF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002672E8" w14:textId="77777777" w:rsidR="00BF1FD4" w:rsidRDefault="00EE45FF">
            <w:pPr>
              <w:pStyle w:val="TableParagraph"/>
              <w:tabs>
                <w:tab w:val="left" w:pos="2535"/>
              </w:tabs>
              <w:spacing w:before="228"/>
              <w:ind w:left="827" w:right="99" w:hanging="360"/>
              <w:jc w:val="both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elementos a ser financiados con caja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830" w:type="dxa"/>
          </w:tcPr>
          <w:p w14:paraId="5E12EE32" w14:textId="77777777" w:rsidR="00BF1FD4" w:rsidRDefault="00BF1F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1748CBAF" w14:textId="77777777" w:rsidR="00BF1FD4" w:rsidRDefault="00EE45FF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7"/>
                <w:tab w:val="left" w:pos="2500"/>
              </w:tabs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reembolso Cierre de caja menor</w:t>
            </w:r>
          </w:p>
          <w:p w14:paraId="5EBAC06E" w14:textId="77777777" w:rsidR="00BF1FD4" w:rsidRDefault="00EE45FF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spacing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Cierre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700" w:type="dxa"/>
          </w:tcPr>
          <w:p w14:paraId="3D751D38" w14:textId="77777777" w:rsidR="00BF1FD4" w:rsidRDefault="00BF1F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1FD4" w14:paraId="75ABA116" w14:textId="77777777">
        <w:trPr>
          <w:trHeight w:val="2301"/>
        </w:trPr>
        <w:tc>
          <w:tcPr>
            <w:tcW w:w="2372" w:type="dxa"/>
          </w:tcPr>
          <w:p w14:paraId="7208F701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5CF8D4AD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5103DFAA" w14:textId="77777777" w:rsidR="00BF1FD4" w:rsidRDefault="00BF1FD4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1CA86F67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Empresas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servicios públicos domiciliarios</w:t>
            </w:r>
          </w:p>
        </w:tc>
        <w:tc>
          <w:tcPr>
            <w:tcW w:w="2869" w:type="dxa"/>
          </w:tcPr>
          <w:p w14:paraId="04C67273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4C2169D0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38E527B4" w14:textId="77777777" w:rsidR="00BF1FD4" w:rsidRDefault="00BF1FD4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4A3107BF" w14:textId="77777777" w:rsidR="00BF1FD4" w:rsidRDefault="00EE45FF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  <w:tab w:val="left" w:pos="827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Recibos / facturas de servicios públicos </w:t>
            </w:r>
            <w:r>
              <w:rPr>
                <w:spacing w:val="-2"/>
                <w:sz w:val="20"/>
              </w:rPr>
              <w:t>domiciliarios</w:t>
            </w:r>
          </w:p>
        </w:tc>
        <w:tc>
          <w:tcPr>
            <w:tcW w:w="2830" w:type="dxa"/>
          </w:tcPr>
          <w:p w14:paraId="5602FEAE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4BF14050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013D1482" w14:textId="77777777" w:rsidR="00BF1FD4" w:rsidRDefault="00BF1FD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F4871BB" w14:textId="77777777" w:rsidR="00BF1FD4" w:rsidRDefault="00EE45FF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Realizar el trámite para el pago de Servicios Públicos domiciliarios de la infraestructura administrada.</w:t>
            </w:r>
          </w:p>
        </w:tc>
        <w:tc>
          <w:tcPr>
            <w:tcW w:w="2835" w:type="dxa"/>
          </w:tcPr>
          <w:p w14:paraId="393FD6BF" w14:textId="77777777" w:rsidR="00BF1FD4" w:rsidRDefault="00EE45FF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2500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611E2B20" w14:textId="77777777" w:rsidR="00BF1FD4" w:rsidRDefault="00EE45FF">
            <w:pPr>
              <w:pStyle w:val="TableParagraph"/>
              <w:tabs>
                <w:tab w:val="left" w:pos="2500"/>
              </w:tabs>
              <w:ind w:left="827"/>
              <w:rPr>
                <w:sz w:val="20"/>
              </w:rPr>
            </w:pPr>
            <w:r>
              <w:rPr>
                <w:spacing w:val="-2"/>
                <w:sz w:val="20"/>
              </w:rPr>
              <w:t>Certificado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5D694297" w14:textId="77777777" w:rsidR="00BF1FD4" w:rsidRDefault="00EE45FF">
            <w:pPr>
              <w:pStyle w:val="TableParagraph"/>
              <w:tabs>
                <w:tab w:val="left" w:pos="2623"/>
              </w:tabs>
              <w:spacing w:before="1"/>
              <w:ind w:left="827" w:right="100"/>
              <w:rPr>
                <w:sz w:val="20"/>
              </w:rPr>
            </w:pPr>
            <w:r>
              <w:rPr>
                <w:spacing w:val="-2"/>
                <w:sz w:val="20"/>
              </w:rPr>
              <w:t>Disponibilidad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registro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presupuestal, </w:t>
            </w:r>
            <w:r>
              <w:rPr>
                <w:sz w:val="20"/>
              </w:rPr>
              <w:t>solicitud de pago.</w:t>
            </w:r>
          </w:p>
          <w:p w14:paraId="2A2C7E23" w14:textId="77777777" w:rsidR="00BF1FD4" w:rsidRDefault="00EE45FF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spacing w:before="230"/>
              <w:ind w:right="101"/>
              <w:rPr>
                <w:sz w:val="20"/>
              </w:rPr>
            </w:pPr>
            <w:r>
              <w:rPr>
                <w:sz w:val="20"/>
              </w:rPr>
              <w:t>Control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 consumos históricos</w:t>
            </w:r>
          </w:p>
        </w:tc>
        <w:tc>
          <w:tcPr>
            <w:tcW w:w="2700" w:type="dxa"/>
          </w:tcPr>
          <w:p w14:paraId="07EFD20B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1659B4DC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0A7C0CA1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53FD3283" w14:textId="77777777" w:rsidR="00BF1FD4" w:rsidRDefault="00BF1FD4">
            <w:pPr>
              <w:pStyle w:val="TableParagraph"/>
              <w:spacing w:before="114"/>
              <w:rPr>
                <w:b/>
                <w:sz w:val="20"/>
              </w:rPr>
            </w:pPr>
          </w:p>
          <w:p w14:paraId="3387A402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</w:tr>
      <w:tr w:rsidR="00BF1FD4" w14:paraId="44F59736" w14:textId="77777777">
        <w:trPr>
          <w:trHeight w:val="2299"/>
        </w:trPr>
        <w:tc>
          <w:tcPr>
            <w:tcW w:w="2372" w:type="dxa"/>
          </w:tcPr>
          <w:p w14:paraId="544FCA51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1411730D" w14:textId="77777777" w:rsidR="00BF1FD4" w:rsidRDefault="00BF1FD4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7C77633B" w14:textId="77777777" w:rsidR="00BF1FD4" w:rsidRDefault="00EE45FF">
            <w:pPr>
              <w:pStyle w:val="TableParagraph"/>
              <w:tabs>
                <w:tab w:val="left" w:pos="2038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0B26C067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Infraestructura</w:t>
            </w:r>
          </w:p>
          <w:p w14:paraId="68AFED88" w14:textId="77777777" w:rsidR="00BF1FD4" w:rsidRDefault="00BF1FD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0386A80" w14:textId="77777777" w:rsidR="00BF1FD4" w:rsidRDefault="00EE45FF">
            <w:pPr>
              <w:pStyle w:val="TableParagraph"/>
              <w:tabs>
                <w:tab w:val="left" w:pos="1093"/>
                <w:tab w:val="left" w:pos="1570"/>
              </w:tabs>
              <w:spacing w:before="1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Gestión Administrativa</w:t>
            </w:r>
          </w:p>
        </w:tc>
        <w:tc>
          <w:tcPr>
            <w:tcW w:w="2869" w:type="dxa"/>
          </w:tcPr>
          <w:p w14:paraId="4F5A8026" w14:textId="77777777" w:rsidR="00BF1FD4" w:rsidRDefault="00EE45FF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7"/>
                <w:tab w:val="left" w:pos="2535"/>
              </w:tabs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Información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necesidades de la Entidad para el </w:t>
            </w:r>
            <w:r>
              <w:rPr>
                <w:spacing w:val="-2"/>
                <w:sz w:val="20"/>
              </w:rPr>
              <w:t>funcionamiento</w:t>
            </w:r>
          </w:p>
          <w:p w14:paraId="5DF30EDD" w14:textId="77777777" w:rsidR="00BF1FD4" w:rsidRDefault="00EE45FF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2535"/>
              </w:tabs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Elementos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508E250D" w14:textId="77777777" w:rsidR="00BF1FD4" w:rsidRDefault="00EE45FF">
            <w:pPr>
              <w:pStyle w:val="TableParagraph"/>
              <w:tabs>
                <w:tab w:val="left" w:pos="2357"/>
              </w:tabs>
              <w:ind w:left="82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ferretería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para</w:t>
            </w:r>
          </w:p>
          <w:p w14:paraId="78304BB8" w14:textId="77777777" w:rsidR="00BF1FD4" w:rsidRDefault="00EE45FF">
            <w:pPr>
              <w:pStyle w:val="TableParagraph"/>
              <w:tabs>
                <w:tab w:val="left" w:pos="2501"/>
              </w:tabs>
              <w:ind w:left="82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efectuar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los </w:t>
            </w:r>
            <w:r>
              <w:rPr>
                <w:sz w:val="20"/>
              </w:rPr>
              <w:t>mantenimientos de infraestructura física</w:t>
            </w:r>
          </w:p>
        </w:tc>
        <w:tc>
          <w:tcPr>
            <w:tcW w:w="2830" w:type="dxa"/>
          </w:tcPr>
          <w:p w14:paraId="6FD5D68A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79946058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4C4105AE" w14:textId="77777777" w:rsidR="00BF1FD4" w:rsidRDefault="00BF1FD4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7583CBD5" w14:textId="77777777" w:rsidR="00BF1FD4" w:rsidRDefault="00EE45FF">
            <w:pPr>
              <w:pStyle w:val="TableParagraph"/>
              <w:tabs>
                <w:tab w:val="left" w:pos="1306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Realizar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Mantenimientos </w:t>
            </w:r>
            <w:r>
              <w:rPr>
                <w:sz w:val="20"/>
              </w:rPr>
              <w:t>Correctivos y Preventivos de Infraestructura Física</w:t>
            </w:r>
          </w:p>
        </w:tc>
        <w:tc>
          <w:tcPr>
            <w:tcW w:w="2835" w:type="dxa"/>
          </w:tcPr>
          <w:p w14:paraId="5C2FB299" w14:textId="77777777" w:rsidR="00BF1FD4" w:rsidRDefault="00BF1FD4">
            <w:pPr>
              <w:pStyle w:val="TableParagraph"/>
              <w:spacing w:before="227"/>
              <w:rPr>
                <w:b/>
                <w:sz w:val="20"/>
              </w:rPr>
            </w:pPr>
          </w:p>
          <w:p w14:paraId="2CE37A1D" w14:textId="77777777" w:rsidR="00BF1FD4" w:rsidRDefault="00EE45FF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  <w:tab w:val="left" w:pos="2500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Acta de recibo a </w:t>
            </w:r>
            <w:r>
              <w:rPr>
                <w:spacing w:val="-2"/>
                <w:sz w:val="20"/>
              </w:rPr>
              <w:t>satisfacción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mantenimientos.</w:t>
            </w:r>
          </w:p>
          <w:p w14:paraId="2DD07EE8" w14:textId="77777777" w:rsidR="00BF1FD4" w:rsidRDefault="00EE45FF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Información </w:t>
            </w:r>
            <w:r>
              <w:rPr>
                <w:sz w:val="20"/>
              </w:rPr>
              <w:t>documentada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mantenimientos</w:t>
            </w:r>
          </w:p>
        </w:tc>
        <w:tc>
          <w:tcPr>
            <w:tcW w:w="2700" w:type="dxa"/>
          </w:tcPr>
          <w:p w14:paraId="32A151FD" w14:textId="77777777" w:rsidR="00BF1FD4" w:rsidRDefault="00EE45FF">
            <w:pPr>
              <w:pStyle w:val="TableParagraph"/>
              <w:spacing w:before="227" w:line="480" w:lineRule="auto"/>
              <w:ind w:left="107" w:right="587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71D32A3A" w14:textId="77777777" w:rsidR="00BF1FD4" w:rsidRDefault="00EE45FF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2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4D07F2AC" w14:textId="77777777" w:rsidR="00BF1FD4" w:rsidRDefault="00EE45FF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BF1FD4" w14:paraId="1B4114EC" w14:textId="77777777">
        <w:trPr>
          <w:trHeight w:val="460"/>
        </w:trPr>
        <w:tc>
          <w:tcPr>
            <w:tcW w:w="2372" w:type="dxa"/>
          </w:tcPr>
          <w:p w14:paraId="1CB6CD95" w14:textId="77777777" w:rsidR="00BF1FD4" w:rsidRDefault="00EE45FF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</w:tc>
        <w:tc>
          <w:tcPr>
            <w:tcW w:w="2869" w:type="dxa"/>
          </w:tcPr>
          <w:p w14:paraId="2BF9943D" w14:textId="77777777" w:rsidR="00BF1FD4" w:rsidRDefault="00EE45FF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Directrices,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procedimientos</w:t>
            </w:r>
          </w:p>
        </w:tc>
        <w:tc>
          <w:tcPr>
            <w:tcW w:w="2830" w:type="dxa"/>
          </w:tcPr>
          <w:p w14:paraId="20B8AA19" w14:textId="77777777" w:rsidR="00BF1FD4" w:rsidRDefault="00EE45FF">
            <w:pPr>
              <w:pStyle w:val="TableParagraph"/>
              <w:tabs>
                <w:tab w:val="left" w:pos="994"/>
                <w:tab w:val="left" w:pos="1529"/>
                <w:tab w:val="left" w:pos="2617"/>
              </w:tabs>
              <w:spacing w:line="230" w:lineRule="exac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Aplicar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los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controles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z w:val="20"/>
              </w:rPr>
              <w:t>actividades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definidas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</w:tc>
        <w:tc>
          <w:tcPr>
            <w:tcW w:w="2835" w:type="dxa"/>
          </w:tcPr>
          <w:p w14:paraId="676254ED" w14:textId="77777777" w:rsidR="00BF1FD4" w:rsidRDefault="00EE45FF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7"/>
              </w:tabs>
              <w:spacing w:line="230" w:lineRule="exact"/>
              <w:ind w:right="99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controles </w:t>
            </w:r>
            <w:r>
              <w:rPr>
                <w:spacing w:val="-2"/>
                <w:sz w:val="20"/>
              </w:rPr>
              <w:t>aplicados</w:t>
            </w:r>
          </w:p>
        </w:tc>
        <w:tc>
          <w:tcPr>
            <w:tcW w:w="2700" w:type="dxa"/>
          </w:tcPr>
          <w:p w14:paraId="4260EBC1" w14:textId="77777777" w:rsidR="00BF1FD4" w:rsidRDefault="00EE45FF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</w:tc>
      </w:tr>
    </w:tbl>
    <w:p w14:paraId="2ACC51FD" w14:textId="77777777" w:rsidR="00BF1FD4" w:rsidRDefault="00BF1FD4">
      <w:pPr>
        <w:pStyle w:val="TableParagraph"/>
        <w:spacing w:line="229" w:lineRule="exact"/>
        <w:rPr>
          <w:sz w:val="20"/>
        </w:rPr>
        <w:sectPr w:rsidR="00BF1FD4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7B722FD9" w14:textId="77777777" w:rsidR="00BF1FD4" w:rsidRDefault="00BF1FD4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F1FD4" w14:paraId="71D8781C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66A288F9" w14:textId="77777777" w:rsidR="00BF1FD4" w:rsidRDefault="00EE45FF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046D9D17" w14:textId="77777777" w:rsidR="00BF1FD4" w:rsidRDefault="00EE45FF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7C302CA8" w14:textId="77777777" w:rsidR="00BF1FD4" w:rsidRDefault="00EE45FF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5F2E16CD" w14:textId="77777777" w:rsidR="00BF1FD4" w:rsidRDefault="00EE45FF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062D945D" w14:textId="77777777" w:rsidR="00BF1FD4" w:rsidRDefault="00EE45FF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1DA157C1" w14:textId="77777777" w:rsidR="00BF1FD4" w:rsidRDefault="00EE45FF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51B041C8" w14:textId="77777777" w:rsidR="00BF1FD4" w:rsidRDefault="00EE45FF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F1FD4" w14:paraId="37776C17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1884BDF0" w14:textId="77777777" w:rsidR="00BF1FD4" w:rsidRDefault="00EE45FF">
            <w:pPr>
              <w:pStyle w:val="TableParagraph"/>
              <w:spacing w:line="210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HACER</w:t>
            </w:r>
          </w:p>
        </w:tc>
      </w:tr>
      <w:tr w:rsidR="00BF1FD4" w14:paraId="65228CA7" w14:textId="77777777">
        <w:trPr>
          <w:trHeight w:val="1149"/>
        </w:trPr>
        <w:tc>
          <w:tcPr>
            <w:tcW w:w="2372" w:type="dxa"/>
          </w:tcPr>
          <w:p w14:paraId="7B7A8844" w14:textId="77777777" w:rsidR="00BF1FD4" w:rsidRDefault="00EE45FF">
            <w:pPr>
              <w:pStyle w:val="TableParagraph"/>
              <w:tabs>
                <w:tab w:val="left" w:pos="1083"/>
                <w:tab w:val="left" w:pos="1592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Talento Humano</w:t>
            </w:r>
          </w:p>
          <w:p w14:paraId="26CA97B5" w14:textId="77777777" w:rsidR="00BF1FD4" w:rsidRDefault="00EE45FF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452AD019" w14:textId="77777777" w:rsidR="00BF1FD4" w:rsidRDefault="00BF1F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167E24A7" w14:textId="77777777" w:rsidR="00BF1FD4" w:rsidRDefault="00EE45FF">
            <w:pPr>
              <w:pStyle w:val="TableParagraph"/>
              <w:tabs>
                <w:tab w:val="left" w:pos="1985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programas de gestión </w:t>
            </w:r>
            <w:r>
              <w:rPr>
                <w:spacing w:val="-2"/>
                <w:sz w:val="20"/>
              </w:rPr>
              <w:t>ambiental,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SGSST, </w:t>
            </w:r>
            <w:r>
              <w:rPr>
                <w:sz w:val="20"/>
              </w:rPr>
              <w:t>seguridad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 mapa de riesgos</w:t>
            </w:r>
          </w:p>
        </w:tc>
        <w:tc>
          <w:tcPr>
            <w:tcW w:w="2835" w:type="dxa"/>
          </w:tcPr>
          <w:p w14:paraId="0050DEC8" w14:textId="77777777" w:rsidR="00BF1FD4" w:rsidRDefault="00BF1F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397F5667" w14:textId="77777777" w:rsidR="00BF1FD4" w:rsidRDefault="00EE45FF">
            <w:pPr>
              <w:pStyle w:val="TableParagraph"/>
              <w:spacing w:line="480" w:lineRule="auto"/>
              <w:ind w:left="107" w:right="99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Talento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Humano Procesos de evaluación</w:t>
            </w:r>
          </w:p>
        </w:tc>
      </w:tr>
    </w:tbl>
    <w:p w14:paraId="797AC5B8" w14:textId="77777777" w:rsidR="00BF1FD4" w:rsidRDefault="00BF1FD4">
      <w:pPr>
        <w:spacing w:before="47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F1FD4" w14:paraId="293945BF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760028FD" w14:textId="77777777" w:rsidR="00BF1FD4" w:rsidRDefault="00EE45FF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7F316991" w14:textId="77777777" w:rsidR="00BF1FD4" w:rsidRDefault="00EE45FF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25ABE307" w14:textId="77777777" w:rsidR="00BF1FD4" w:rsidRDefault="00EE45FF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E31470E" w14:textId="77777777" w:rsidR="00BF1FD4" w:rsidRDefault="00EE45FF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537FB0D0" w14:textId="77777777" w:rsidR="00BF1FD4" w:rsidRDefault="00EE45FF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64AEF566" w14:textId="77777777" w:rsidR="00BF1FD4" w:rsidRDefault="00EE45FF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27094217" w14:textId="77777777" w:rsidR="00BF1FD4" w:rsidRDefault="00EE45FF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F1FD4" w14:paraId="404718CA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15357E9D" w14:textId="77777777" w:rsidR="00BF1FD4" w:rsidRDefault="00EE45FF">
            <w:pPr>
              <w:pStyle w:val="TableParagraph"/>
              <w:spacing w:line="210" w:lineRule="exact"/>
              <w:ind w:left="6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VERIFICAR</w:t>
            </w:r>
          </w:p>
        </w:tc>
      </w:tr>
      <w:tr w:rsidR="00BF1FD4" w14:paraId="39C6AE7D" w14:textId="77777777">
        <w:trPr>
          <w:trHeight w:val="854"/>
        </w:trPr>
        <w:tc>
          <w:tcPr>
            <w:tcW w:w="2372" w:type="dxa"/>
          </w:tcPr>
          <w:p w14:paraId="028EC95D" w14:textId="77777777" w:rsidR="00BF1FD4" w:rsidRDefault="00BF1FD4">
            <w:pPr>
              <w:pStyle w:val="TableParagraph"/>
              <w:spacing w:before="81"/>
              <w:rPr>
                <w:b/>
                <w:sz w:val="20"/>
              </w:rPr>
            </w:pPr>
          </w:p>
          <w:p w14:paraId="3ACFAF4E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Corredor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Seguros</w:t>
            </w:r>
          </w:p>
        </w:tc>
        <w:tc>
          <w:tcPr>
            <w:tcW w:w="2869" w:type="dxa"/>
          </w:tcPr>
          <w:p w14:paraId="4C8517DB" w14:textId="77777777" w:rsidR="00BF1FD4" w:rsidRDefault="00EE45FF">
            <w:pPr>
              <w:pStyle w:val="TableParagraph"/>
              <w:spacing w:before="81"/>
              <w:ind w:left="827" w:right="100" w:hanging="360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Comunicación con el intermediario de </w:t>
            </w:r>
            <w:r>
              <w:rPr>
                <w:spacing w:val="-2"/>
                <w:sz w:val="20"/>
              </w:rPr>
              <w:t>seguros</w:t>
            </w:r>
          </w:p>
        </w:tc>
        <w:tc>
          <w:tcPr>
            <w:tcW w:w="2830" w:type="dxa"/>
          </w:tcPr>
          <w:p w14:paraId="28F11935" w14:textId="77777777" w:rsidR="00BF1FD4" w:rsidRDefault="00EE45FF">
            <w:pPr>
              <w:pStyle w:val="TableParagraph"/>
              <w:tabs>
                <w:tab w:val="left" w:pos="1183"/>
                <w:tab w:val="left" w:pos="2608"/>
              </w:tabs>
              <w:spacing w:before="196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Realizar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seguimiento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Siniestros</w:t>
            </w:r>
          </w:p>
        </w:tc>
        <w:tc>
          <w:tcPr>
            <w:tcW w:w="2835" w:type="dxa"/>
          </w:tcPr>
          <w:p w14:paraId="4460C844" w14:textId="77777777" w:rsidR="00BF1FD4" w:rsidRDefault="00EE45FF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  <w:tab w:val="left" w:pos="827"/>
                <w:tab w:val="left" w:pos="2501"/>
              </w:tabs>
              <w:spacing w:before="196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Reposición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elemento o bienes</w:t>
            </w:r>
          </w:p>
        </w:tc>
        <w:tc>
          <w:tcPr>
            <w:tcW w:w="2700" w:type="dxa"/>
          </w:tcPr>
          <w:p w14:paraId="4FEFB384" w14:textId="77777777" w:rsidR="00BF1FD4" w:rsidRDefault="00EE45FF">
            <w:pPr>
              <w:pStyle w:val="TableParagraph"/>
              <w:tabs>
                <w:tab w:val="left" w:pos="1116"/>
                <w:tab w:val="left" w:pos="1617"/>
                <w:tab w:val="left" w:pos="2488"/>
              </w:tabs>
              <w:spacing w:before="196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bienes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Servicios</w:t>
            </w:r>
          </w:p>
        </w:tc>
      </w:tr>
      <w:tr w:rsidR="00BF1FD4" w14:paraId="6817264B" w14:textId="77777777">
        <w:trPr>
          <w:trHeight w:val="2532"/>
        </w:trPr>
        <w:tc>
          <w:tcPr>
            <w:tcW w:w="2372" w:type="dxa"/>
          </w:tcPr>
          <w:p w14:paraId="1620BB98" w14:textId="77777777" w:rsidR="00BF1FD4" w:rsidRDefault="00EE45FF">
            <w:pPr>
              <w:pStyle w:val="TableParagraph"/>
              <w:spacing w:before="114" w:line="480" w:lineRule="auto"/>
              <w:ind w:left="107" w:right="259"/>
              <w:rPr>
                <w:sz w:val="20"/>
              </w:rPr>
            </w:pPr>
            <w:r>
              <w:rPr>
                <w:sz w:val="20"/>
              </w:rPr>
              <w:t>Proveedores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externos 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00C962F5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48E5EEFA" w14:textId="77777777" w:rsidR="00BF1FD4" w:rsidRDefault="00BF1FD4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380DB979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0191354C" w14:textId="77777777" w:rsidR="00BF1FD4" w:rsidRDefault="00EE45FF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before="114"/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Copia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</w:t>
            </w:r>
          </w:p>
          <w:p w14:paraId="3AB64C06" w14:textId="77777777" w:rsidR="00BF1FD4" w:rsidRDefault="00EE45FF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7"/>
                <w:tab w:val="left" w:pos="2534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Certificado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cumplimiento de Obligaciones firmado por el Supervisor</w:t>
            </w:r>
          </w:p>
          <w:p w14:paraId="7E8F4A7C" w14:textId="77777777" w:rsidR="00BF1FD4" w:rsidRDefault="00EE45FF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before="1"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Remisión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factura</w:t>
            </w:r>
          </w:p>
          <w:p w14:paraId="5A296737" w14:textId="77777777" w:rsidR="00BF1FD4" w:rsidRDefault="00EE45FF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2535"/>
              </w:tabs>
              <w:spacing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Verificación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01697FAD" w14:textId="77777777" w:rsidR="00BF1FD4" w:rsidRDefault="00EE45FF">
            <w:pPr>
              <w:pStyle w:val="TableParagraph"/>
              <w:spacing w:before="1"/>
              <w:ind w:left="827" w:right="100"/>
              <w:jc w:val="both"/>
              <w:rPr>
                <w:sz w:val="20"/>
              </w:rPr>
            </w:pPr>
            <w:r>
              <w:rPr>
                <w:sz w:val="20"/>
              </w:rPr>
              <w:t>cumplimiento de condiciones técnicas de los bienes</w:t>
            </w:r>
          </w:p>
        </w:tc>
        <w:tc>
          <w:tcPr>
            <w:tcW w:w="2830" w:type="dxa"/>
          </w:tcPr>
          <w:p w14:paraId="4753C964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7461EE59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6C01BCA6" w14:textId="77777777" w:rsidR="00BF1FD4" w:rsidRDefault="00BF1FD4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19AF10F0" w14:textId="77777777" w:rsidR="00BF1FD4" w:rsidRDefault="00EE45FF">
            <w:pPr>
              <w:pStyle w:val="TableParagraph"/>
              <w:tabs>
                <w:tab w:val="left" w:pos="1850"/>
              </w:tabs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Realizar Supervisión de Contratos de Bienes, </w:t>
            </w:r>
            <w:r>
              <w:rPr>
                <w:spacing w:val="-2"/>
                <w:sz w:val="20"/>
              </w:rPr>
              <w:t>suministros,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Servicios, Seguros</w:t>
            </w:r>
          </w:p>
        </w:tc>
        <w:tc>
          <w:tcPr>
            <w:tcW w:w="2835" w:type="dxa"/>
          </w:tcPr>
          <w:p w14:paraId="6C297890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0E03210E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917C990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109C6AFD" w14:textId="77777777" w:rsidR="00BF1FD4" w:rsidRDefault="00EE45FF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7"/>
                <w:tab w:val="left" w:pos="2501"/>
                <w:tab w:val="left" w:pos="2623"/>
              </w:tabs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supervisión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seguimiento</w:t>
            </w:r>
          </w:p>
          <w:p w14:paraId="5BC11EEF" w14:textId="77777777" w:rsidR="00BF1FD4" w:rsidRDefault="00EE45FF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Actas</w:t>
            </w:r>
          </w:p>
        </w:tc>
        <w:tc>
          <w:tcPr>
            <w:tcW w:w="2700" w:type="dxa"/>
          </w:tcPr>
          <w:p w14:paraId="1ACCAB6A" w14:textId="77777777" w:rsidR="00BF1FD4" w:rsidRDefault="00EE45FF">
            <w:pPr>
              <w:pStyle w:val="TableParagraph"/>
              <w:spacing w:line="480" w:lineRule="auto"/>
              <w:ind w:left="107" w:right="587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38D8CD43" w14:textId="77777777" w:rsidR="00BF1FD4" w:rsidRDefault="00EE45FF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1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70474F51" w14:textId="77777777" w:rsidR="00BF1FD4" w:rsidRDefault="00EE45FF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7ABAB74E" w14:textId="77777777" w:rsidR="00BF1FD4" w:rsidRDefault="00EE45FF">
            <w:pPr>
              <w:pStyle w:val="TableParagraph"/>
              <w:spacing w:before="212" w:line="23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5B24E7EE" w14:textId="77777777" w:rsidR="00BF1FD4" w:rsidRDefault="00BF1FD4">
      <w:pPr>
        <w:pStyle w:val="TableParagraph"/>
        <w:spacing w:line="230" w:lineRule="atLeast"/>
        <w:rPr>
          <w:sz w:val="20"/>
        </w:rPr>
        <w:sectPr w:rsidR="00BF1FD4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31E289C0" w14:textId="77777777" w:rsidR="00BF1FD4" w:rsidRDefault="00BF1FD4">
      <w:pPr>
        <w:spacing w:before="120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F1FD4" w14:paraId="78399A8E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5ACB60FE" w14:textId="77777777" w:rsidR="00BF1FD4" w:rsidRDefault="00EE45FF">
            <w:pPr>
              <w:pStyle w:val="TableParagraph"/>
              <w:spacing w:before="114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4754CCBC" w14:textId="77777777" w:rsidR="00BF1FD4" w:rsidRDefault="00EE45FF">
            <w:pPr>
              <w:pStyle w:val="TableParagraph"/>
              <w:spacing w:before="1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1B3F27AF" w14:textId="77777777" w:rsidR="00BF1FD4" w:rsidRDefault="00EE45FF">
            <w:pPr>
              <w:pStyle w:val="TableParagraph"/>
              <w:spacing w:before="230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60E220D1" w14:textId="77777777" w:rsidR="00BF1FD4" w:rsidRDefault="00EE45FF">
            <w:pPr>
              <w:pStyle w:val="TableParagraph"/>
              <w:spacing w:before="230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5E11CD43" w14:textId="77777777" w:rsidR="00BF1FD4" w:rsidRDefault="00EE45FF">
            <w:pPr>
              <w:pStyle w:val="TableParagraph"/>
              <w:spacing w:before="230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6BFC6D49" w14:textId="77777777" w:rsidR="00BF1FD4" w:rsidRDefault="00EE45FF">
            <w:pPr>
              <w:pStyle w:val="TableParagraph"/>
              <w:spacing w:line="229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4DF98394" w14:textId="77777777" w:rsidR="00BF1FD4" w:rsidRDefault="00EE45FF">
            <w:pPr>
              <w:pStyle w:val="TableParagraph"/>
              <w:spacing w:line="230" w:lineRule="atLeas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F1FD4" w14:paraId="5EF52D7A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54EB38F7" w14:textId="77777777" w:rsidR="00BF1FD4" w:rsidRDefault="00EE45FF">
            <w:pPr>
              <w:pStyle w:val="TableParagraph"/>
              <w:spacing w:line="210" w:lineRule="exact"/>
              <w:ind w:left="6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VERIFICAR</w:t>
            </w:r>
          </w:p>
        </w:tc>
      </w:tr>
      <w:tr w:rsidR="00BF1FD4" w14:paraId="6AAD1C8F" w14:textId="77777777">
        <w:trPr>
          <w:trHeight w:val="2553"/>
        </w:trPr>
        <w:tc>
          <w:tcPr>
            <w:tcW w:w="2372" w:type="dxa"/>
          </w:tcPr>
          <w:p w14:paraId="7EDE81AD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3921BA51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5DF581A0" w14:textId="77777777" w:rsidR="00BF1FD4" w:rsidRDefault="00BF1FD4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E7ACCEA" w14:textId="77777777" w:rsidR="00BF1FD4" w:rsidRDefault="00EE45FF">
            <w:pPr>
              <w:pStyle w:val="TableParagraph"/>
              <w:spacing w:before="1" w:line="480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</w:tc>
        <w:tc>
          <w:tcPr>
            <w:tcW w:w="2869" w:type="dxa"/>
          </w:tcPr>
          <w:p w14:paraId="3813F52A" w14:textId="77777777" w:rsidR="00BF1FD4" w:rsidRDefault="00BF1FD4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70B12306" w14:textId="77777777" w:rsidR="00BF1FD4" w:rsidRDefault="00EE45FF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Indicadores</w:t>
            </w:r>
          </w:p>
          <w:p w14:paraId="5699840E" w14:textId="77777777" w:rsidR="00BF1FD4" w:rsidRDefault="00EE45FF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Estadísticas</w:t>
            </w:r>
          </w:p>
          <w:p w14:paraId="5A6BF60F" w14:textId="77777777" w:rsidR="00BF1FD4" w:rsidRDefault="00EE45FF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7"/>
                <w:tab w:val="left" w:pos="2535"/>
              </w:tabs>
              <w:spacing w:before="1"/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auditorías internas y </w:t>
            </w:r>
            <w:r>
              <w:rPr>
                <w:spacing w:val="-2"/>
                <w:sz w:val="20"/>
              </w:rPr>
              <w:t>externas</w:t>
            </w:r>
          </w:p>
          <w:p w14:paraId="7ACB89A4" w14:textId="77777777" w:rsidR="00BF1FD4" w:rsidRDefault="00EE45FF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7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Autoevaluación del </w:t>
            </w:r>
            <w:r>
              <w:rPr>
                <w:spacing w:val="-2"/>
                <w:sz w:val="20"/>
              </w:rPr>
              <w:t>proceso</w:t>
            </w:r>
          </w:p>
          <w:p w14:paraId="6D6C63DE" w14:textId="77777777" w:rsidR="00BF1FD4" w:rsidRDefault="00EE45FF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Encuestas</w:t>
            </w:r>
          </w:p>
          <w:p w14:paraId="72402F43" w14:textId="77777777" w:rsidR="00BF1FD4" w:rsidRDefault="00EE45FF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ind w:left="825" w:hanging="358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PQRS</w:t>
            </w:r>
          </w:p>
        </w:tc>
        <w:tc>
          <w:tcPr>
            <w:tcW w:w="2830" w:type="dxa"/>
          </w:tcPr>
          <w:p w14:paraId="236201AC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01E6DF5B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11135E8F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F1F45C8" w14:textId="77777777" w:rsidR="00BF1FD4" w:rsidRDefault="00BF1FD4">
            <w:pPr>
              <w:pStyle w:val="TableParagraph"/>
              <w:spacing w:before="126"/>
              <w:rPr>
                <w:b/>
                <w:sz w:val="20"/>
              </w:rPr>
            </w:pPr>
          </w:p>
          <w:p w14:paraId="5DC4CC1E" w14:textId="77777777" w:rsidR="00BF1FD4" w:rsidRDefault="00EE45FF">
            <w:pPr>
              <w:pStyle w:val="TableParagraph"/>
              <w:tabs>
                <w:tab w:val="left" w:pos="1114"/>
                <w:tab w:val="left" w:pos="1543"/>
                <w:tab w:val="left" w:pos="2617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Realizar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medición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z w:val="20"/>
              </w:rPr>
              <w:t>seguimiento al proceso</w:t>
            </w:r>
          </w:p>
        </w:tc>
        <w:tc>
          <w:tcPr>
            <w:tcW w:w="2835" w:type="dxa"/>
          </w:tcPr>
          <w:p w14:paraId="61D77928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24FE0B4" w14:textId="77777777" w:rsidR="00BF1FD4" w:rsidRDefault="00BF1FD4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6D6C25D1" w14:textId="77777777" w:rsidR="00BF1FD4" w:rsidRDefault="00EE45FF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7"/>
                <w:tab w:val="left" w:pos="2455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Evaluaciones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68F3A741" w14:textId="77777777" w:rsidR="00BF1FD4" w:rsidRDefault="00EE45FF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7"/>
                <w:tab w:val="left" w:pos="2457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Estadísticas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66644AD8" w14:textId="77777777" w:rsidR="00BF1FD4" w:rsidRDefault="00EE45FF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7"/>
                <w:tab w:val="left" w:pos="2501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Seguimiento</w:t>
            </w:r>
          </w:p>
          <w:p w14:paraId="30981F54" w14:textId="77777777" w:rsidR="00BF1FD4" w:rsidRDefault="00EE45FF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</w:tc>
        <w:tc>
          <w:tcPr>
            <w:tcW w:w="2700" w:type="dxa"/>
          </w:tcPr>
          <w:p w14:paraId="56F6B1B5" w14:textId="77777777" w:rsidR="00BF1FD4" w:rsidRDefault="00EE45FF">
            <w:pPr>
              <w:pStyle w:val="TableParagraph"/>
              <w:spacing w:before="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510C3E93" w14:textId="77777777" w:rsidR="00BF1FD4" w:rsidRDefault="00BF1FD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DC974BA" w14:textId="77777777" w:rsidR="00BF1FD4" w:rsidRDefault="00EE45F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148FEFEB" w14:textId="77777777" w:rsidR="00BF1FD4" w:rsidRDefault="00BF1FD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0F3D6DF" w14:textId="77777777" w:rsidR="00BF1FD4" w:rsidRDefault="00EE45FF">
            <w:pPr>
              <w:pStyle w:val="TableParagraph"/>
              <w:tabs>
                <w:tab w:val="left" w:pos="1156"/>
                <w:tab w:val="left" w:pos="1599"/>
                <w:tab w:val="left" w:pos="2488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5587144F" w14:textId="77777777" w:rsidR="00BF1FD4" w:rsidRDefault="00EE45FF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3A22F8BC" w14:textId="77777777" w:rsidR="00BF1FD4" w:rsidRDefault="00EE45FF">
            <w:pPr>
              <w:pStyle w:val="TableParagraph"/>
              <w:spacing w:before="224" w:line="23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0E2D991B" w14:textId="77777777" w:rsidR="00BF1FD4" w:rsidRDefault="00BF1FD4">
      <w:pPr>
        <w:rPr>
          <w:b/>
          <w:sz w:val="20"/>
        </w:rPr>
      </w:pPr>
    </w:p>
    <w:p w14:paraId="06575DA7" w14:textId="77777777" w:rsidR="00BF1FD4" w:rsidRDefault="00BF1FD4">
      <w:pPr>
        <w:spacing w:before="93" w:after="1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BF1FD4" w14:paraId="2A726A6F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60B09606" w14:textId="77777777" w:rsidR="00BF1FD4" w:rsidRDefault="00EE45FF">
            <w:pPr>
              <w:pStyle w:val="TableParagraph"/>
              <w:spacing w:before="114" w:line="229" w:lineRule="exact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PROVEEDOR</w:t>
            </w:r>
          </w:p>
          <w:p w14:paraId="71785385" w14:textId="77777777" w:rsidR="00BF1FD4" w:rsidRDefault="00EE45FF">
            <w:pPr>
              <w:pStyle w:val="TableParagraph"/>
              <w:spacing w:line="229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3029125F" w14:textId="77777777" w:rsidR="00BF1FD4" w:rsidRDefault="00EE45FF">
            <w:pPr>
              <w:pStyle w:val="TableParagraph"/>
              <w:spacing w:before="227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32B2A67F" w14:textId="77777777" w:rsidR="00BF1FD4" w:rsidRDefault="00EE45FF">
            <w:pPr>
              <w:pStyle w:val="TableParagraph"/>
              <w:spacing w:before="227"/>
              <w:ind w:left="7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0AAA23C4" w14:textId="77777777" w:rsidR="00BF1FD4" w:rsidRDefault="00EE45FF">
            <w:pPr>
              <w:pStyle w:val="TableParagraph"/>
              <w:spacing w:before="227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3C2AD093" w14:textId="77777777" w:rsidR="00BF1FD4" w:rsidRDefault="00EE45FF">
            <w:pPr>
              <w:pStyle w:val="TableParagraph"/>
              <w:spacing w:line="228" w:lineRule="exact"/>
              <w:ind w:left="9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CLIENTES</w:t>
            </w:r>
          </w:p>
          <w:p w14:paraId="51905DFC" w14:textId="77777777" w:rsidR="00BF1FD4" w:rsidRDefault="00EE45FF">
            <w:pPr>
              <w:pStyle w:val="TableParagraph"/>
              <w:spacing w:line="23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(Entidad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que recibe la salida)</w:t>
            </w:r>
          </w:p>
        </w:tc>
      </w:tr>
      <w:tr w:rsidR="00BF1FD4" w14:paraId="34F55DB3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0269EEA8" w14:textId="77777777" w:rsidR="00BF1FD4" w:rsidRDefault="00EE45FF">
            <w:pPr>
              <w:pStyle w:val="TableParagraph"/>
              <w:spacing w:line="210" w:lineRule="exact"/>
              <w:ind w:left="6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ACTUAR</w:t>
            </w:r>
          </w:p>
        </w:tc>
      </w:tr>
      <w:tr w:rsidR="00BF1FD4" w14:paraId="07B37508" w14:textId="77777777">
        <w:trPr>
          <w:trHeight w:val="2760"/>
        </w:trPr>
        <w:tc>
          <w:tcPr>
            <w:tcW w:w="2372" w:type="dxa"/>
          </w:tcPr>
          <w:p w14:paraId="44187E7C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7AB93F73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FC407E7" w14:textId="77777777" w:rsidR="00BF1FD4" w:rsidRDefault="00BF1FD4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0E6FFCC4" w14:textId="77777777" w:rsidR="00BF1FD4" w:rsidRDefault="00EE45FF">
            <w:pPr>
              <w:pStyle w:val="TableParagraph"/>
              <w:spacing w:before="1" w:line="480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</w:tc>
        <w:tc>
          <w:tcPr>
            <w:tcW w:w="2869" w:type="dxa"/>
          </w:tcPr>
          <w:p w14:paraId="7940A87E" w14:textId="77777777" w:rsidR="00BF1FD4" w:rsidRDefault="00EE45FF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  <w:tab w:val="left" w:pos="2491"/>
              </w:tabs>
              <w:spacing w:before="114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Evaluaciones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408CD9F1" w14:textId="77777777" w:rsidR="00BF1FD4" w:rsidRDefault="00EE45FF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  <w:tab w:val="left" w:pos="2491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Estadísticas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7691C93D" w14:textId="77777777" w:rsidR="00BF1FD4" w:rsidRDefault="00EE45FF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  <w:tab w:val="left" w:pos="2535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Seguimiento</w:t>
            </w:r>
          </w:p>
          <w:p w14:paraId="51E22F6E" w14:textId="77777777" w:rsidR="00BF1FD4" w:rsidRDefault="00EE45FF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  <w:p w14:paraId="6D427BFB" w14:textId="77777777" w:rsidR="00BF1FD4" w:rsidRDefault="00EE45FF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conformidades</w:t>
            </w:r>
          </w:p>
          <w:p w14:paraId="2A9B310A" w14:textId="77777777" w:rsidR="00BF1FD4" w:rsidRDefault="00EE45FF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before="1"/>
              <w:ind w:left="825" w:hanging="358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Auditoria</w:t>
            </w:r>
          </w:p>
          <w:p w14:paraId="1EB512FE" w14:textId="77777777" w:rsidR="00BF1FD4" w:rsidRDefault="00EE45FF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  <w:tab w:val="left" w:pos="2535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Planes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mejoramiento</w:t>
            </w:r>
          </w:p>
        </w:tc>
        <w:tc>
          <w:tcPr>
            <w:tcW w:w="2830" w:type="dxa"/>
          </w:tcPr>
          <w:p w14:paraId="23A66341" w14:textId="77777777" w:rsidR="00BF1FD4" w:rsidRDefault="00EE45FF">
            <w:pPr>
              <w:pStyle w:val="TableParagraph"/>
              <w:numPr>
                <w:ilvl w:val="0"/>
                <w:numId w:val="3"/>
              </w:numPr>
              <w:tabs>
                <w:tab w:val="left" w:pos="378"/>
                <w:tab w:val="left" w:pos="2606"/>
              </w:tabs>
              <w:spacing w:before="114"/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Documentar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z w:val="20"/>
              </w:rPr>
              <w:t xml:space="preserve">implementar las acciones preventivas, correctivas, de mejora y planes de mitigación y riesgos y </w:t>
            </w:r>
            <w:r>
              <w:rPr>
                <w:spacing w:val="-2"/>
                <w:sz w:val="20"/>
              </w:rPr>
              <w:t>contingencias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proceso.</w:t>
            </w:r>
          </w:p>
          <w:p w14:paraId="413A8B4E" w14:textId="77777777" w:rsidR="00BF1FD4" w:rsidRDefault="00EE45FF">
            <w:pPr>
              <w:pStyle w:val="TableParagraph"/>
              <w:numPr>
                <w:ilvl w:val="0"/>
                <w:numId w:val="3"/>
              </w:numPr>
              <w:tabs>
                <w:tab w:val="left" w:pos="378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Elaborar planes de </w:t>
            </w:r>
            <w:r>
              <w:rPr>
                <w:spacing w:val="-2"/>
                <w:sz w:val="20"/>
              </w:rPr>
              <w:t>mejoramiento.</w:t>
            </w:r>
          </w:p>
          <w:p w14:paraId="7DFF0F3E" w14:textId="77777777" w:rsidR="00BF1FD4" w:rsidRDefault="00EE45FF">
            <w:pPr>
              <w:pStyle w:val="TableParagraph"/>
              <w:numPr>
                <w:ilvl w:val="0"/>
                <w:numId w:val="3"/>
              </w:numPr>
              <w:tabs>
                <w:tab w:val="left" w:pos="378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Retroalimentar la fase de planeación del proceso.</w:t>
            </w:r>
          </w:p>
        </w:tc>
        <w:tc>
          <w:tcPr>
            <w:tcW w:w="2835" w:type="dxa"/>
          </w:tcPr>
          <w:p w14:paraId="3CF8AA8B" w14:textId="77777777" w:rsidR="00BF1FD4" w:rsidRDefault="00EE45F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  <w:tab w:val="left" w:pos="2501"/>
              </w:tabs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Registros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aplicación de las </w:t>
            </w:r>
            <w:r>
              <w:rPr>
                <w:spacing w:val="-2"/>
                <w:sz w:val="20"/>
              </w:rPr>
              <w:t>acciones</w:t>
            </w:r>
          </w:p>
          <w:p w14:paraId="2AB37B6D" w14:textId="77777777" w:rsidR="00BF1FD4" w:rsidRDefault="00EE45F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  <w:tab w:val="left" w:pos="2097"/>
                <w:tab w:val="left" w:pos="2502"/>
              </w:tabs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Preventivas, correctivas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mejora.</w:t>
            </w:r>
          </w:p>
          <w:p w14:paraId="4292D1C6" w14:textId="77777777" w:rsidR="00BF1FD4" w:rsidRDefault="00EE45F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  <w:tab w:val="left" w:pos="2501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Planes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mejoramiento.</w:t>
            </w:r>
          </w:p>
          <w:p w14:paraId="15867638" w14:textId="77777777" w:rsidR="00BF1FD4" w:rsidRDefault="00EE45F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</w:tabs>
              <w:spacing w:before="1"/>
              <w:ind w:right="100"/>
              <w:rPr>
                <w:sz w:val="20"/>
              </w:rPr>
            </w:pPr>
            <w:r>
              <w:rPr>
                <w:sz w:val="20"/>
              </w:rPr>
              <w:t>Planes de mitigación de riesgos y</w:t>
            </w:r>
          </w:p>
          <w:p w14:paraId="6271FB4A" w14:textId="77777777" w:rsidR="00BF1FD4" w:rsidRDefault="00EE45FF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  <w:tab w:val="left" w:pos="2455"/>
              </w:tabs>
              <w:spacing w:line="228" w:lineRule="exact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Contingencias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proceso.</w:t>
            </w:r>
          </w:p>
        </w:tc>
        <w:tc>
          <w:tcPr>
            <w:tcW w:w="2700" w:type="dxa"/>
          </w:tcPr>
          <w:p w14:paraId="49C22185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378CCAC7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F4BF781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1062E715" w14:textId="77777777" w:rsidR="00BF1FD4" w:rsidRDefault="00EE45FF">
            <w:pPr>
              <w:pStyle w:val="TableParagraph"/>
              <w:spacing w:line="477" w:lineRule="auto"/>
              <w:ind w:left="107" w:right="99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  <w:p w14:paraId="3D47D497" w14:textId="77777777" w:rsidR="00BF1FD4" w:rsidRDefault="00EE45FF">
            <w:pPr>
              <w:pStyle w:val="TableParagraph"/>
              <w:spacing w:before="5"/>
              <w:ind w:left="107" w:right="99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0A9D7506" w14:textId="77777777" w:rsidR="00BF1FD4" w:rsidRDefault="00BF1FD4">
      <w:pPr>
        <w:pStyle w:val="TableParagraph"/>
        <w:rPr>
          <w:sz w:val="20"/>
        </w:rPr>
        <w:sectPr w:rsidR="00BF1FD4">
          <w:pgSz w:w="15840" w:h="12240" w:orient="landscape"/>
          <w:pgMar w:top="2180" w:right="720" w:bottom="280" w:left="720" w:header="432" w:footer="0" w:gutter="0"/>
          <w:cols w:space="720"/>
        </w:sectPr>
      </w:pPr>
    </w:p>
    <w:p w14:paraId="559F14BC" w14:textId="77777777" w:rsidR="00BF1FD4" w:rsidRDefault="00BF1FD4">
      <w:pPr>
        <w:spacing w:before="74"/>
        <w:rPr>
          <w:b/>
          <w:sz w:val="24"/>
        </w:rPr>
      </w:pPr>
    </w:p>
    <w:p w14:paraId="52EB5AEB" w14:textId="77777777" w:rsidR="00BF1FD4" w:rsidRDefault="00EE45FF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Enlaces:</w:t>
      </w:r>
    </w:p>
    <w:p w14:paraId="2A0BD56B" w14:textId="77777777" w:rsidR="00BF1FD4" w:rsidRDefault="00BF1FD4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3260"/>
        <w:gridCol w:w="2950"/>
        <w:gridCol w:w="3572"/>
      </w:tblGrid>
      <w:tr w:rsidR="00BF1FD4" w14:paraId="685033B4" w14:textId="77777777">
        <w:trPr>
          <w:trHeight w:val="609"/>
        </w:trPr>
        <w:tc>
          <w:tcPr>
            <w:tcW w:w="13606" w:type="dxa"/>
            <w:gridSpan w:val="4"/>
            <w:shd w:val="clear" w:color="auto" w:fill="D9D9D9"/>
          </w:tcPr>
          <w:p w14:paraId="230740DD" w14:textId="77777777" w:rsidR="00BF1FD4" w:rsidRDefault="00EE45FF">
            <w:pPr>
              <w:pStyle w:val="TableParagraph"/>
              <w:spacing w:before="177"/>
              <w:ind w:left="6"/>
              <w:jc w:val="center"/>
              <w:rPr>
                <w:b/>
              </w:rPr>
            </w:pPr>
            <w:r>
              <w:rPr>
                <w:b/>
              </w:rPr>
              <w:t>DOCUMENTOS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ASOCIADOS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PROCESO</w:t>
            </w:r>
          </w:p>
        </w:tc>
      </w:tr>
      <w:tr w:rsidR="00BF1FD4" w14:paraId="6F05FF26" w14:textId="77777777">
        <w:trPr>
          <w:trHeight w:val="252"/>
        </w:trPr>
        <w:tc>
          <w:tcPr>
            <w:tcW w:w="3824" w:type="dxa"/>
            <w:shd w:val="clear" w:color="auto" w:fill="D9D9D9"/>
          </w:tcPr>
          <w:p w14:paraId="67DC5CED" w14:textId="77777777" w:rsidR="00BF1FD4" w:rsidRDefault="00EE45FF">
            <w:pPr>
              <w:pStyle w:val="TableParagraph"/>
              <w:spacing w:line="232" w:lineRule="exact"/>
              <w:ind w:left="1116"/>
              <w:rPr>
                <w:b/>
              </w:rPr>
            </w:pPr>
            <w:r>
              <w:rPr>
                <w:b/>
                <w:spacing w:val="-2"/>
              </w:rPr>
              <w:t>DOCUMENTOS</w:t>
            </w:r>
          </w:p>
        </w:tc>
        <w:tc>
          <w:tcPr>
            <w:tcW w:w="3260" w:type="dxa"/>
            <w:shd w:val="clear" w:color="auto" w:fill="D9D9D9"/>
          </w:tcPr>
          <w:p w14:paraId="0BE5D674" w14:textId="77777777" w:rsidR="00BF1FD4" w:rsidRDefault="00EE45FF">
            <w:pPr>
              <w:pStyle w:val="TableParagraph"/>
              <w:spacing w:line="232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INDICADORES</w:t>
            </w:r>
          </w:p>
        </w:tc>
        <w:tc>
          <w:tcPr>
            <w:tcW w:w="2950" w:type="dxa"/>
            <w:shd w:val="clear" w:color="auto" w:fill="D9D9D9"/>
          </w:tcPr>
          <w:p w14:paraId="0B60D844" w14:textId="77777777" w:rsidR="00BF1FD4" w:rsidRDefault="00EE45FF">
            <w:pPr>
              <w:pStyle w:val="TableParagraph"/>
              <w:spacing w:line="232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RIESGOS</w:t>
            </w:r>
          </w:p>
        </w:tc>
        <w:tc>
          <w:tcPr>
            <w:tcW w:w="3572" w:type="dxa"/>
            <w:shd w:val="clear" w:color="auto" w:fill="D9D9D9"/>
          </w:tcPr>
          <w:p w14:paraId="1D555E0E" w14:textId="77777777" w:rsidR="00BF1FD4" w:rsidRDefault="00EE45FF">
            <w:pPr>
              <w:pStyle w:val="TableParagraph"/>
              <w:spacing w:line="232" w:lineRule="exact"/>
              <w:ind w:left="1106"/>
              <w:rPr>
                <w:b/>
              </w:rPr>
            </w:pPr>
            <w:r>
              <w:rPr>
                <w:b/>
                <w:spacing w:val="-2"/>
              </w:rPr>
              <w:t>REQUISITOS</w:t>
            </w:r>
          </w:p>
        </w:tc>
      </w:tr>
      <w:tr w:rsidR="00BF1FD4" w14:paraId="702F60F0" w14:textId="77777777">
        <w:trPr>
          <w:trHeight w:val="690"/>
        </w:trPr>
        <w:tc>
          <w:tcPr>
            <w:tcW w:w="3824" w:type="dxa"/>
          </w:tcPr>
          <w:p w14:paraId="541A3A42" w14:textId="77777777" w:rsidR="00BF1FD4" w:rsidRDefault="00EE45FF">
            <w:pPr>
              <w:pStyle w:val="TableParagraph"/>
              <w:spacing w:before="114"/>
              <w:ind w:left="383" w:firstLine="55"/>
              <w:rPr>
                <w:sz w:val="20"/>
              </w:rPr>
            </w:pPr>
            <w:r>
              <w:rPr>
                <w:sz w:val="20"/>
                <w:u w:val="single"/>
              </w:rPr>
              <w:t>Enlace a Listado procedimientos,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formatos,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protocolos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y/o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manuales</w:t>
            </w:r>
          </w:p>
        </w:tc>
        <w:tc>
          <w:tcPr>
            <w:tcW w:w="3260" w:type="dxa"/>
          </w:tcPr>
          <w:p w14:paraId="0D39CDB9" w14:textId="77777777" w:rsidR="00BF1FD4" w:rsidRDefault="00EE45FF">
            <w:pPr>
              <w:pStyle w:val="TableParagraph"/>
              <w:spacing w:before="230"/>
              <w:ind w:left="9" w:right="4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Indicadores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Gestión</w:t>
            </w:r>
          </w:p>
        </w:tc>
        <w:tc>
          <w:tcPr>
            <w:tcW w:w="2950" w:type="dxa"/>
          </w:tcPr>
          <w:p w14:paraId="7D95DA37" w14:textId="77777777" w:rsidR="00BF1FD4" w:rsidRDefault="00EE45FF">
            <w:pPr>
              <w:pStyle w:val="TableParagraph"/>
              <w:spacing w:before="230"/>
              <w:ind w:left="9" w:right="8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al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Mapa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Riesgos</w:t>
            </w:r>
          </w:p>
        </w:tc>
        <w:tc>
          <w:tcPr>
            <w:tcW w:w="3572" w:type="dxa"/>
          </w:tcPr>
          <w:p w14:paraId="78E17008" w14:textId="77777777" w:rsidR="00BF1FD4" w:rsidRDefault="00EE45FF">
            <w:pPr>
              <w:pStyle w:val="TableParagraph"/>
              <w:ind w:left="597" w:right="587" w:firstLine="410"/>
              <w:rPr>
                <w:sz w:val="20"/>
              </w:rPr>
            </w:pPr>
            <w:r>
              <w:rPr>
                <w:sz w:val="20"/>
              </w:rPr>
              <w:t>Ver normograma, NTC-GP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1000:2004,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MECI</w:t>
            </w:r>
          </w:p>
          <w:p w14:paraId="7B93CD14" w14:textId="77777777" w:rsidR="00BF1FD4" w:rsidRDefault="00EE45FF">
            <w:pPr>
              <w:pStyle w:val="TableParagraph"/>
              <w:spacing w:line="211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1000:2005</w:t>
            </w:r>
          </w:p>
        </w:tc>
      </w:tr>
    </w:tbl>
    <w:p w14:paraId="64A6CDF2" w14:textId="77777777" w:rsidR="00BF1FD4" w:rsidRDefault="00EE45FF">
      <w:pPr>
        <w:pStyle w:val="Prrafodelista"/>
        <w:numPr>
          <w:ilvl w:val="0"/>
          <w:numId w:val="1"/>
        </w:numPr>
        <w:tabs>
          <w:tab w:val="left" w:pos="1079"/>
        </w:tabs>
        <w:spacing w:before="23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Recursos:</w:t>
      </w:r>
    </w:p>
    <w:p w14:paraId="6E37B95E" w14:textId="77777777" w:rsidR="00BF1FD4" w:rsidRDefault="00BF1FD4">
      <w:pPr>
        <w:spacing w:after="1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990"/>
        <w:gridCol w:w="4395"/>
      </w:tblGrid>
      <w:tr w:rsidR="00BF1FD4" w14:paraId="2BD880E6" w14:textId="77777777">
        <w:trPr>
          <w:trHeight w:val="609"/>
        </w:trPr>
        <w:tc>
          <w:tcPr>
            <w:tcW w:w="13605" w:type="dxa"/>
            <w:gridSpan w:val="3"/>
            <w:shd w:val="clear" w:color="auto" w:fill="D9D9D9"/>
          </w:tcPr>
          <w:p w14:paraId="6ACF4009" w14:textId="77777777" w:rsidR="00BF1FD4" w:rsidRDefault="00EE45FF">
            <w:pPr>
              <w:pStyle w:val="TableParagraph"/>
              <w:spacing w:before="177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RECURSOS</w:t>
            </w:r>
          </w:p>
        </w:tc>
      </w:tr>
      <w:tr w:rsidR="00BF1FD4" w14:paraId="5AC1A8A7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2BD5B320" w14:textId="77777777" w:rsidR="00BF1FD4" w:rsidRDefault="00EE45FF">
            <w:pPr>
              <w:pStyle w:val="TableParagraph"/>
              <w:spacing w:line="232" w:lineRule="exact"/>
              <w:ind w:left="1063"/>
              <w:rPr>
                <w:b/>
              </w:rPr>
            </w:pPr>
            <w:r>
              <w:rPr>
                <w:b/>
              </w:rPr>
              <w:t>TALENTO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HUMANO</w:t>
            </w:r>
          </w:p>
        </w:tc>
        <w:tc>
          <w:tcPr>
            <w:tcW w:w="4990" w:type="dxa"/>
            <w:shd w:val="clear" w:color="auto" w:fill="D9D9D9"/>
          </w:tcPr>
          <w:p w14:paraId="4045959C" w14:textId="77777777" w:rsidR="00BF1FD4" w:rsidRDefault="00EE45FF">
            <w:pPr>
              <w:pStyle w:val="TableParagraph"/>
              <w:spacing w:line="232" w:lineRule="exact"/>
              <w:ind w:left="1399"/>
              <w:rPr>
                <w:b/>
              </w:rPr>
            </w:pPr>
            <w:r>
              <w:rPr>
                <w:b/>
                <w:spacing w:val="-2"/>
              </w:rPr>
              <w:t>INFRAESTRUCTURA</w:t>
            </w:r>
          </w:p>
        </w:tc>
        <w:tc>
          <w:tcPr>
            <w:tcW w:w="4395" w:type="dxa"/>
            <w:shd w:val="clear" w:color="auto" w:fill="D9D9D9"/>
          </w:tcPr>
          <w:p w14:paraId="48896A59" w14:textId="77777777" w:rsidR="00BF1FD4" w:rsidRDefault="00EE45FF">
            <w:pPr>
              <w:pStyle w:val="TableParagraph"/>
              <w:spacing w:line="232" w:lineRule="exact"/>
              <w:ind w:left="876"/>
              <w:rPr>
                <w:b/>
              </w:rPr>
            </w:pPr>
            <w:r>
              <w:rPr>
                <w:b/>
              </w:rPr>
              <w:t>AMBIENTE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TRABAJO</w:t>
            </w:r>
          </w:p>
        </w:tc>
      </w:tr>
      <w:tr w:rsidR="00BF1FD4" w14:paraId="770895EE" w14:textId="77777777">
        <w:trPr>
          <w:trHeight w:val="1152"/>
        </w:trPr>
        <w:tc>
          <w:tcPr>
            <w:tcW w:w="4220" w:type="dxa"/>
          </w:tcPr>
          <w:p w14:paraId="52700414" w14:textId="77777777" w:rsidR="00BF1FD4" w:rsidRDefault="00BF1FD4">
            <w:pPr>
              <w:pStyle w:val="TableParagraph"/>
              <w:rPr>
                <w:b/>
                <w:sz w:val="20"/>
              </w:rPr>
            </w:pPr>
          </w:p>
          <w:p w14:paraId="2E59654F" w14:textId="77777777" w:rsidR="00BF1FD4" w:rsidRDefault="00EE45FF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Profesional de Almacén, Profesional, Técnicos, Auxiliares, Personal de apoyo contratado y pasantes</w:t>
            </w:r>
          </w:p>
        </w:tc>
        <w:tc>
          <w:tcPr>
            <w:tcW w:w="4990" w:type="dxa"/>
          </w:tcPr>
          <w:p w14:paraId="36904CB6" w14:textId="77777777" w:rsidR="00BF1FD4" w:rsidRDefault="00EE45FF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Instalaciones, Software SAFE, computadores, Internet, intranet, carpetas, archivadores, escáner, digitalizadores, estantes, sillas, impresora.</w:t>
            </w:r>
          </w:p>
          <w:p w14:paraId="58DBA0C2" w14:textId="77777777" w:rsidR="00BF1FD4" w:rsidRDefault="00EE45FF">
            <w:pPr>
              <w:pStyle w:val="TableParagraph"/>
              <w:spacing w:before="229" w:line="213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Infraestructura: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enlace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escenarios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cargo.</w:t>
            </w:r>
          </w:p>
        </w:tc>
        <w:tc>
          <w:tcPr>
            <w:tcW w:w="4395" w:type="dxa"/>
          </w:tcPr>
          <w:p w14:paraId="7CB3069E" w14:textId="77777777" w:rsidR="00BF1FD4" w:rsidRDefault="00BF1FD4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7B11DAEC" w14:textId="77777777" w:rsidR="00BF1FD4" w:rsidRDefault="00EE45FF">
            <w:pPr>
              <w:pStyle w:val="TableParagraph"/>
              <w:tabs>
                <w:tab w:val="left" w:pos="1450"/>
                <w:tab w:val="left" w:pos="2839"/>
                <w:tab w:val="left" w:pos="4059"/>
              </w:tabs>
              <w:ind w:left="108" w:right="101"/>
              <w:rPr>
                <w:sz w:val="20"/>
              </w:rPr>
            </w:pPr>
            <w:r>
              <w:rPr>
                <w:spacing w:val="-2"/>
                <w:sz w:val="20"/>
              </w:rPr>
              <w:t>Condiciones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ergonómicas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adecuadas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oficina</w:t>
            </w:r>
          </w:p>
        </w:tc>
      </w:tr>
    </w:tbl>
    <w:p w14:paraId="1F6CB197" w14:textId="77777777" w:rsidR="00BF1FD4" w:rsidRDefault="00EE45FF">
      <w:pPr>
        <w:pStyle w:val="Prrafodelista"/>
        <w:numPr>
          <w:ilvl w:val="0"/>
          <w:numId w:val="1"/>
        </w:numPr>
        <w:tabs>
          <w:tab w:val="left" w:pos="1079"/>
        </w:tabs>
        <w:spacing w:before="229"/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27E5B783" w14:textId="77777777" w:rsidR="00BF1FD4" w:rsidRDefault="00BF1FD4">
      <w:pPr>
        <w:spacing w:before="45"/>
        <w:rPr>
          <w:b/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BF1FD4" w14:paraId="62701900" w14:textId="77777777">
        <w:trPr>
          <w:trHeight w:val="278"/>
        </w:trPr>
        <w:tc>
          <w:tcPr>
            <w:tcW w:w="1560" w:type="dxa"/>
            <w:shd w:val="clear" w:color="auto" w:fill="D9D9D9"/>
          </w:tcPr>
          <w:p w14:paraId="32BDE545" w14:textId="77777777" w:rsidR="00BF1FD4" w:rsidRDefault="00EE45FF">
            <w:pPr>
              <w:pStyle w:val="TableParagraph"/>
              <w:spacing w:before="2"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3A116940" w14:textId="77777777" w:rsidR="00BF1FD4" w:rsidRDefault="00EE45FF">
            <w:pPr>
              <w:pStyle w:val="TableParagraph"/>
              <w:spacing w:before="2"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48FF8647" w14:textId="77777777" w:rsidR="00BF1FD4" w:rsidRDefault="00EE45FF">
            <w:pPr>
              <w:pStyle w:val="TableParagraph"/>
              <w:spacing w:before="2"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DESCRIPCIÓN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0DCF3D52" w14:textId="77777777" w:rsidR="00BF1FD4" w:rsidRDefault="00EE45FF">
            <w:pPr>
              <w:pStyle w:val="TableParagraph"/>
              <w:spacing w:before="2" w:line="255" w:lineRule="exact"/>
              <w:ind w:left="1060"/>
              <w:rPr>
                <w:b/>
                <w:sz w:val="24"/>
              </w:rPr>
            </w:pPr>
            <w:r>
              <w:rPr>
                <w:b/>
                <w:sz w:val="24"/>
              </w:rPr>
              <w:t>APROBADO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POR</w:t>
            </w:r>
          </w:p>
        </w:tc>
      </w:tr>
      <w:tr w:rsidR="00BF1FD4" w14:paraId="14864BA2" w14:textId="77777777">
        <w:trPr>
          <w:trHeight w:val="460"/>
        </w:trPr>
        <w:tc>
          <w:tcPr>
            <w:tcW w:w="1560" w:type="dxa"/>
          </w:tcPr>
          <w:p w14:paraId="017C0745" w14:textId="77777777" w:rsidR="00BF1FD4" w:rsidRDefault="00EE45FF">
            <w:pPr>
              <w:pStyle w:val="TableParagraph"/>
              <w:spacing w:before="114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0E2F959F" w14:textId="77777777" w:rsidR="00BF1FD4" w:rsidRDefault="00EE45FF">
            <w:pPr>
              <w:pStyle w:val="TableParagraph"/>
              <w:spacing w:before="114"/>
              <w:ind w:left="11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26/04/2020</w:t>
            </w:r>
          </w:p>
        </w:tc>
        <w:tc>
          <w:tcPr>
            <w:tcW w:w="5813" w:type="dxa"/>
          </w:tcPr>
          <w:p w14:paraId="528BA70A" w14:textId="77777777" w:rsidR="00BF1FD4" w:rsidRDefault="00EE45FF">
            <w:pPr>
              <w:pStyle w:val="TableParagraph"/>
              <w:spacing w:before="114"/>
              <w:ind w:left="11" w:right="2"/>
              <w:jc w:val="center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52940B67" w14:textId="77777777" w:rsidR="00BF1FD4" w:rsidRDefault="00EE45FF">
            <w:pPr>
              <w:pStyle w:val="TableParagraph"/>
              <w:spacing w:line="228" w:lineRule="exact"/>
              <w:ind w:left="891" w:firstLine="48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320112" w14:paraId="29DBF57E" w14:textId="77777777" w:rsidTr="00320112">
        <w:trPr>
          <w:trHeight w:val="460"/>
        </w:trPr>
        <w:tc>
          <w:tcPr>
            <w:tcW w:w="1560" w:type="dxa"/>
            <w:vAlign w:val="center"/>
          </w:tcPr>
          <w:p w14:paraId="3AA18FD8" w14:textId="567B2138" w:rsidR="00320112" w:rsidRPr="00320112" w:rsidRDefault="00320112" w:rsidP="00320112">
            <w:pPr>
              <w:jc w:val="center"/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631834AC" w14:textId="4CB64140" w:rsidR="00320112" w:rsidRPr="00320112" w:rsidRDefault="00320112" w:rsidP="00320112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32A99735" w14:textId="06F22146" w:rsidR="00320112" w:rsidRPr="00320112" w:rsidRDefault="00320112" w:rsidP="00320112">
            <w:pPr>
              <w:jc w:val="both"/>
            </w:pPr>
            <w:r>
              <w:rPr>
                <w:rFonts w:ascii="Arial Narrow" w:hAnsi="Arial Narrow"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2F1A953C" w14:textId="11F338EC" w:rsidR="00320112" w:rsidRPr="00320112" w:rsidRDefault="00320112" w:rsidP="00320112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7F1037D3" w14:textId="77777777" w:rsidR="00BF1FD4" w:rsidRDefault="00BF1FD4">
      <w:pPr>
        <w:spacing w:before="1"/>
        <w:rPr>
          <w:b/>
          <w:sz w:val="24"/>
        </w:rPr>
      </w:pPr>
    </w:p>
    <w:p w14:paraId="2C3A9FC7" w14:textId="77777777" w:rsidR="00BF1FD4" w:rsidRDefault="00EE45FF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60104E29" w14:textId="77777777" w:rsidR="00BF1FD4" w:rsidRDefault="00BF1FD4">
      <w:pPr>
        <w:spacing w:before="9"/>
        <w:rPr>
          <w:b/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BF1FD4" w14:paraId="6B466D0A" w14:textId="77777777" w:rsidTr="00320112">
        <w:trPr>
          <w:trHeight w:val="254"/>
        </w:trPr>
        <w:tc>
          <w:tcPr>
            <w:tcW w:w="4220" w:type="dxa"/>
            <w:shd w:val="clear" w:color="auto" w:fill="D9D9D9"/>
          </w:tcPr>
          <w:p w14:paraId="6C9375ED" w14:textId="77777777" w:rsidR="00BF1FD4" w:rsidRDefault="00EE45FF">
            <w:pPr>
              <w:pStyle w:val="TableParagraph"/>
              <w:spacing w:before="2"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701FE8AD" w14:textId="77777777" w:rsidR="00BF1FD4" w:rsidRDefault="00EE45FF">
            <w:pPr>
              <w:pStyle w:val="TableParagraph"/>
              <w:spacing w:before="2"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132E1E20" w14:textId="77777777" w:rsidR="00BF1FD4" w:rsidRDefault="00EE45FF">
            <w:pPr>
              <w:pStyle w:val="TableParagraph"/>
              <w:spacing w:before="2" w:line="232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Aprobado</w:t>
            </w:r>
          </w:p>
        </w:tc>
      </w:tr>
      <w:tr w:rsidR="00BF1FD4" w14:paraId="66537C09" w14:textId="77777777" w:rsidTr="00320112">
        <w:trPr>
          <w:trHeight w:val="460"/>
        </w:trPr>
        <w:tc>
          <w:tcPr>
            <w:tcW w:w="4220" w:type="dxa"/>
          </w:tcPr>
          <w:p w14:paraId="07D21A6A" w14:textId="77777777" w:rsidR="00BF1FD4" w:rsidRDefault="00EE45FF">
            <w:pPr>
              <w:pStyle w:val="TableParagraph"/>
              <w:spacing w:line="230" w:lineRule="exact"/>
              <w:ind w:left="146" w:firstLine="684"/>
              <w:rPr>
                <w:sz w:val="20"/>
              </w:rPr>
            </w:pPr>
            <w:proofErr w:type="spellStart"/>
            <w:r>
              <w:rPr>
                <w:sz w:val="20"/>
              </w:rPr>
              <w:t>Maria</w:t>
            </w:r>
            <w:proofErr w:type="spellEnd"/>
            <w:r>
              <w:rPr>
                <w:sz w:val="20"/>
              </w:rPr>
              <w:t xml:space="preserve">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224BF8B3" w14:textId="77777777" w:rsidR="00BF1FD4" w:rsidRDefault="00EE45FF">
            <w:pPr>
              <w:pStyle w:val="TableParagraph"/>
              <w:spacing w:before="114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5790BA9A" w14:textId="77777777" w:rsidR="00BF1FD4" w:rsidRDefault="00EE45FF">
            <w:pPr>
              <w:pStyle w:val="TableParagraph"/>
              <w:spacing w:before="114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2BCA5A29" w14:textId="77777777" w:rsidR="00EE45FF" w:rsidRDefault="00EE45FF"/>
    <w:sectPr w:rsidR="00EE45FF">
      <w:pgSz w:w="15840" w:h="12240" w:orient="landscape"/>
      <w:pgMar w:top="218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64D4B" w14:textId="77777777" w:rsidR="00EE45FF" w:rsidRDefault="00EE45FF">
      <w:r>
        <w:separator/>
      </w:r>
    </w:p>
  </w:endnote>
  <w:endnote w:type="continuationSeparator" w:id="0">
    <w:p w14:paraId="0C00DBF7" w14:textId="77777777" w:rsidR="00EE45FF" w:rsidRDefault="00EE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0342A" w14:textId="77777777" w:rsidR="00EE45FF" w:rsidRDefault="00EE45FF">
      <w:r>
        <w:separator/>
      </w:r>
    </w:p>
  </w:footnote>
  <w:footnote w:type="continuationSeparator" w:id="0">
    <w:p w14:paraId="2AD369D1" w14:textId="77777777" w:rsidR="00EE45FF" w:rsidRDefault="00EE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1FCD7" w14:textId="3B2AEE5B" w:rsidR="00BF1FD4" w:rsidRDefault="00EE45FF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6DB13AD0" wp14:editId="432A3333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11195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11195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375"/>
                            <w:gridCol w:w="4652"/>
                            <w:gridCol w:w="878"/>
                            <w:gridCol w:w="1766"/>
                          </w:tblGrid>
                          <w:tr w:rsidR="00BF1FD4" w14:paraId="7B14C105" w14:textId="77777777" w:rsidTr="00320112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6AF22671" w14:textId="2892BBE2" w:rsidR="00BF1FD4" w:rsidRDefault="00320112" w:rsidP="00320112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03E8F6A" wp14:editId="3ABEF9DA">
                                      <wp:extent cx="2914650" cy="473710"/>
                                      <wp:effectExtent l="0" t="0" r="0" b="2540"/>
                                      <wp:docPr id="15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8311E635-9ECE-4308-9D1A-47738E1906B2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8311E635-9ECE-4308-9D1A-47738E1906B2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14650" cy="4737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1" w:type="dxa"/>
                                <w:gridSpan w:val="4"/>
                              </w:tcPr>
                              <w:p w14:paraId="66B9A5A6" w14:textId="77777777" w:rsidR="00BF1FD4" w:rsidRDefault="00EE45FF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 Narrow" w:hAnsi="Arial Narrow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 Narrow" w:hAnsi="Arial Narrow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DEPORTE</w:t>
                                </w:r>
                                <w:r>
                                  <w:rPr>
                                    <w:rFonts w:ascii="Arial Narrow" w:hAnsi="Arial Narrow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Y</w:t>
                                </w:r>
                                <w:r>
                                  <w:rPr>
                                    <w:rFonts w:ascii="Arial Narrow" w:hAnsi="Arial Narrow"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BF1FD4" w14:paraId="2F9B5E5A" w14:textId="77777777" w:rsidTr="00320112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63DD659" w14:textId="77777777" w:rsidR="00BF1FD4" w:rsidRDefault="00BF1FD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75" w:type="dxa"/>
                              </w:tcPr>
                              <w:p w14:paraId="6D550625" w14:textId="77777777" w:rsidR="00BF1FD4" w:rsidRDefault="00EE45FF">
                                <w:pPr>
                                  <w:pStyle w:val="TableParagraph"/>
                                  <w:spacing w:before="38"/>
                                  <w:ind w:left="16"/>
                                  <w:jc w:val="center"/>
                                  <w:rPr>
                                    <w:rFonts w:ascii="Arial Narrow"/>
                                  </w:rPr>
                                </w:pPr>
                                <w:r>
                                  <w:rPr>
                                    <w:rFonts w:ascii="Arial Narrow"/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</w:tcPr>
                              <w:p w14:paraId="71D9B645" w14:textId="77777777" w:rsidR="00BF1FD4" w:rsidRDefault="00EE45FF">
                                <w:pPr>
                                  <w:pStyle w:val="TableParagraph"/>
                                  <w:spacing w:before="38"/>
                                  <w:ind w:left="12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</w:rPr>
                                  <w:t>Gestión</w:t>
                                </w:r>
                                <w:r>
                                  <w:rPr>
                                    <w:rFonts w:ascii="Arial Narrow" w:hAnsi="Arial Narrow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Bienes</w:t>
                                </w:r>
                                <w:r>
                                  <w:rPr>
                                    <w:rFonts w:ascii="Arial Narrow" w:hAnsi="Arial Narrow"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y</w:t>
                                </w:r>
                                <w:r>
                                  <w:rPr>
                                    <w:rFonts w:ascii="Arial Narrow" w:hAnsi="Arial Narrow"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Servicios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48326695" w14:textId="77777777" w:rsidR="00BF1FD4" w:rsidRDefault="00EE45FF">
                                <w:pPr>
                                  <w:pStyle w:val="TableParagraph"/>
                                  <w:spacing w:before="38"/>
                                  <w:ind w:left="13" w:right="3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6" w:type="dxa"/>
                              </w:tcPr>
                              <w:p w14:paraId="50964329" w14:textId="77777777" w:rsidR="00BF1FD4" w:rsidRDefault="00EE45FF">
                                <w:pPr>
                                  <w:pStyle w:val="TableParagraph"/>
                                  <w:spacing w:before="38"/>
                                  <w:ind w:left="14" w:right="2"/>
                                  <w:jc w:val="center"/>
                                  <w:rPr>
                                    <w:rFonts w:ascii="Arial Narrow"/>
                                  </w:rPr>
                                </w:pPr>
                                <w:r>
                                  <w:rPr>
                                    <w:rFonts w:ascii="Arial Narrow"/>
                                  </w:rPr>
                                  <w:t>DPGBDAYFFC</w:t>
                                </w:r>
                                <w:r>
                                  <w:rPr>
                                    <w:rFonts w:ascii="Arial Narrow"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/>
                                  </w:rPr>
                                  <w:t>-</w:t>
                                </w:r>
                                <w:r>
                                  <w:rPr>
                                    <w:rFonts w:ascii="Arial Narrow"/>
                                    <w:spacing w:val="-5"/>
                                  </w:rPr>
                                  <w:t xml:space="preserve"> 01</w:t>
                                </w:r>
                              </w:p>
                            </w:tc>
                          </w:tr>
                          <w:tr w:rsidR="00BF1FD4" w14:paraId="2CA5795E" w14:textId="77777777" w:rsidTr="00320112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49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67F7018" w14:textId="77777777" w:rsidR="00BF1FD4" w:rsidRDefault="00BF1FD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75" w:type="dxa"/>
                              </w:tcPr>
                              <w:p w14:paraId="11FC3AEA" w14:textId="77777777" w:rsidR="00BF1FD4" w:rsidRDefault="00EE45FF">
                                <w:pPr>
                                  <w:pStyle w:val="TableParagraph"/>
                                  <w:spacing w:before="149"/>
                                  <w:ind w:left="16" w:right="5"/>
                                  <w:jc w:val="center"/>
                                  <w:rPr>
                                    <w:rFonts w:ascii="Arial Narrow"/>
                                  </w:rPr>
                                </w:pPr>
                                <w:r>
                                  <w:rPr>
                                    <w:rFonts w:ascii="Arial Narrow"/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</w:tcPr>
                              <w:p w14:paraId="146CCF98" w14:textId="77777777" w:rsidR="00BF1FD4" w:rsidRDefault="00EE45FF">
                                <w:pPr>
                                  <w:pStyle w:val="TableParagraph"/>
                                  <w:spacing w:line="274" w:lineRule="exact"/>
                                  <w:ind w:left="1925" w:hanging="1582"/>
                                  <w:rPr>
                                    <w:rFonts w:ascii="Arial Narrow" w:hAnsi="Arial Narrow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z w:val="24"/>
                                  </w:rPr>
                                  <w:t>Caracterización</w:t>
                                </w:r>
                                <w:r>
                                  <w:rPr>
                                    <w:rFonts w:ascii="Arial Narrow" w:hAnsi="Arial Narrow"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sz w:val="24"/>
                                  </w:rPr>
                                  <w:t>Proceso</w:t>
                                </w:r>
                                <w:r>
                                  <w:rPr>
                                    <w:rFonts w:ascii="Arial Narrow" w:hAnsi="Arial Narrow"/>
                                    <w:spacing w:val="-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sz w:val="24"/>
                                  </w:rPr>
                                  <w:t>Gestión</w:t>
                                </w:r>
                                <w:r>
                                  <w:rPr>
                                    <w:rFonts w:ascii="Arial Narrow" w:hAnsi="Arial Narrow"/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sz w:val="24"/>
                                  </w:rPr>
                                  <w:t>Bienes</w:t>
                                </w:r>
                                <w:r>
                                  <w:rPr>
                                    <w:rFonts w:ascii="Arial Narrow" w:hAnsi="Arial Narrow"/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sz w:val="24"/>
                                  </w:rPr>
                                  <w:t xml:space="preserve">y </w:t>
                                </w:r>
                                <w:r>
                                  <w:rPr>
                                    <w:rFonts w:ascii="Arial Narrow" w:hAnsi="Arial Narrow"/>
                                    <w:spacing w:val="-2"/>
                                    <w:sz w:val="24"/>
                                  </w:rPr>
                                  <w:t>Servicios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2D64B09E" w14:textId="77777777" w:rsidR="00BF1FD4" w:rsidRDefault="00EE45FF">
                                <w:pPr>
                                  <w:pStyle w:val="TableParagraph"/>
                                  <w:spacing w:before="149"/>
                                  <w:ind w:left="13" w:right="1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6" w:type="dxa"/>
                              </w:tcPr>
                              <w:p w14:paraId="0AD8724C" w14:textId="1AD7D0C6" w:rsidR="00BF1FD4" w:rsidRDefault="00320112">
                                <w:pPr>
                                  <w:pStyle w:val="TableParagraph"/>
                                  <w:spacing w:before="149"/>
                                  <w:ind w:left="14" w:right="5"/>
                                  <w:jc w:val="center"/>
                                  <w:rPr>
                                    <w:rFonts w:ascii="Arial Narrow"/>
                                  </w:rPr>
                                </w:pPr>
                                <w:r>
                                  <w:rPr>
                                    <w:rFonts w:ascii="Arial Narrow"/>
                                    <w:spacing w:val="-5"/>
                                  </w:rPr>
                                  <w:t>2</w:t>
                                </w:r>
                                <w:r w:rsidR="00EE45FF">
                                  <w:rPr>
                                    <w:rFonts w:ascii="Arial Narrow"/>
                                    <w:spacing w:val="-5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BF1FD4" w14:paraId="02399D61" w14:textId="77777777" w:rsidTr="00320112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32DE7FC" w14:textId="77777777" w:rsidR="00BF1FD4" w:rsidRDefault="00BF1FD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75" w:type="dxa"/>
                              </w:tcPr>
                              <w:p w14:paraId="73298A68" w14:textId="77777777" w:rsidR="00BF1FD4" w:rsidRDefault="00EE45FF">
                                <w:pPr>
                                  <w:pStyle w:val="TableParagraph"/>
                                  <w:spacing w:line="252" w:lineRule="exact"/>
                                  <w:ind w:left="216" w:firstLine="93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</w:tcPr>
                              <w:p w14:paraId="1BAFAC26" w14:textId="3CC9BE3D" w:rsidR="00BF1FD4" w:rsidRDefault="00320112">
                                <w:pPr>
                                  <w:pStyle w:val="TableParagraph"/>
                                  <w:spacing w:before="127"/>
                                  <w:ind w:left="12"/>
                                  <w:jc w:val="center"/>
                                  <w:rPr>
                                    <w:rFonts w:ascii="Arial Narrow"/>
                                  </w:rPr>
                                </w:pPr>
                                <w:r>
                                  <w:rPr>
                                    <w:rFonts w:ascii="Arial Narrow"/>
                                    <w:spacing w:val="-2"/>
                                  </w:rPr>
                                  <w:t>17</w:t>
                                </w:r>
                                <w:r w:rsidR="00EE45FF">
                                  <w:rPr>
                                    <w:rFonts w:ascii="Arial Narrow"/>
                                    <w:spacing w:val="-2"/>
                                  </w:rPr>
                                  <w:t>/</w:t>
                                </w:r>
                                <w:r>
                                  <w:rPr>
                                    <w:rFonts w:ascii="Arial Narrow"/>
                                    <w:spacing w:val="-2"/>
                                  </w:rPr>
                                  <w:t>12</w:t>
                                </w:r>
                                <w:r w:rsidR="00EE45FF">
                                  <w:rPr>
                                    <w:rFonts w:ascii="Arial Narrow"/>
                                    <w:spacing w:val="-2"/>
                                  </w:rPr>
                                  <w:t>/202</w:t>
                                </w:r>
                                <w:r>
                                  <w:rPr>
                                    <w:rFonts w:ascii="Arial Narrow"/>
                                    <w:spacing w:val="-2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3D6BE4BA" w14:textId="77777777" w:rsidR="00BF1FD4" w:rsidRDefault="00EE45FF">
                                <w:pPr>
                                  <w:pStyle w:val="TableParagraph"/>
                                  <w:spacing w:before="127"/>
                                  <w:ind w:left="13"/>
                                  <w:jc w:val="center"/>
                                  <w:rPr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6" w:type="dxa"/>
                              </w:tcPr>
                              <w:p w14:paraId="6F3292E0" w14:textId="77777777" w:rsidR="00BF1FD4" w:rsidRDefault="00EE45FF">
                                <w:pPr>
                                  <w:pStyle w:val="TableParagraph"/>
                                  <w:spacing w:before="127"/>
                                  <w:ind w:left="14"/>
                                  <w:jc w:val="center"/>
                                  <w:rPr>
                                    <w:rFonts w:ascii="Arial Narrow" w:hAnsi="Arial Narrow"/>
                                    <w:b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</w:rPr>
                                  <w:t>Página</w:t>
                                </w:r>
                                <w:r>
                                  <w:rPr>
                                    <w:rFonts w:ascii="Arial Narrow" w:hAnsi="Arial Narrow"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</w:rPr>
                                  <w:t>1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</w:rPr>
                                  <w:t>de</w:t>
                                </w:r>
                                <w:r>
                                  <w:rPr>
                                    <w:rFonts w:ascii="Arial Narrow" w:hAnsi="Arial Narrow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10"/>
                                  </w:rPr>
                                  <w:t>7</w:t>
                                </w:r>
                                <w:r>
                                  <w:rPr>
                                    <w:rFonts w:ascii="Arial Narrow" w:hAnsi="Arial Narrow"/>
                                    <w:b/>
                                    <w:spacing w:val="-1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7574B68" w14:textId="77777777" w:rsidR="00BF1FD4" w:rsidRDefault="00BF1FD4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B13AD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.35pt;width:690.1pt;height:88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375"/>
                      <w:gridCol w:w="4652"/>
                      <w:gridCol w:w="878"/>
                      <w:gridCol w:w="1766"/>
                    </w:tblGrid>
                    <w:tr w:rsidR="00BF1FD4" w14:paraId="7B14C105" w14:textId="77777777" w:rsidTr="00320112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6AF22671" w14:textId="2892BBE2" w:rsidR="00BF1FD4" w:rsidRDefault="00320112" w:rsidP="00320112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03E8F6A" wp14:editId="3ABEF9DA">
                                <wp:extent cx="2914650" cy="473710"/>
                                <wp:effectExtent l="0" t="0" r="0" b="2540"/>
                                <wp:docPr id="15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8311E635-9ECE-4308-9D1A-47738E1906B2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8311E635-9ECE-4308-9D1A-47738E1906B2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14650" cy="4737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1" w:type="dxa"/>
                          <w:gridSpan w:val="4"/>
                        </w:tcPr>
                        <w:p w14:paraId="66B9A5A6" w14:textId="77777777" w:rsidR="00BF1FD4" w:rsidRDefault="00EE45FF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</w:rPr>
                            <w:t>INSTITUTO</w:t>
                          </w:r>
                          <w:r>
                            <w:rPr>
                              <w:rFonts w:ascii="Arial Narrow" w:hAnsi="Arial Narrow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DISTRITAL</w:t>
                          </w:r>
                          <w:r>
                            <w:rPr>
                              <w:rFonts w:ascii="Arial Narrow" w:hAnsi="Arial Narrow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DEPORTE</w:t>
                          </w:r>
                          <w:r>
                            <w:rPr>
                              <w:rFonts w:ascii="Arial Narrow" w:hAnsi="Arial Narrow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Y</w:t>
                          </w:r>
                          <w:r>
                            <w:rPr>
                              <w:rFonts w:ascii="Arial Narrow" w:hAnsi="Arial Narrow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RECREACIÓN</w:t>
                          </w:r>
                        </w:p>
                      </w:tc>
                    </w:tr>
                    <w:tr w:rsidR="00BF1FD4" w14:paraId="2F9B5E5A" w14:textId="77777777" w:rsidTr="00320112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63DD659" w14:textId="77777777" w:rsidR="00BF1FD4" w:rsidRDefault="00BF1FD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75" w:type="dxa"/>
                        </w:tcPr>
                        <w:p w14:paraId="6D550625" w14:textId="77777777" w:rsidR="00BF1FD4" w:rsidRDefault="00EE45FF">
                          <w:pPr>
                            <w:pStyle w:val="TableParagraph"/>
                            <w:spacing w:before="38"/>
                            <w:ind w:left="16"/>
                            <w:jc w:val="center"/>
                            <w:rPr>
                              <w:rFonts w:ascii="Arial Narrow"/>
                            </w:rPr>
                          </w:pPr>
                          <w:r>
                            <w:rPr>
                              <w:rFonts w:ascii="Arial Narrow"/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652" w:type="dxa"/>
                        </w:tcPr>
                        <w:p w14:paraId="71D9B645" w14:textId="77777777" w:rsidR="00BF1FD4" w:rsidRDefault="00EE45FF">
                          <w:pPr>
                            <w:pStyle w:val="TableParagraph"/>
                            <w:spacing w:before="38"/>
                            <w:ind w:left="12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</w:rPr>
                            <w:t>Gestión</w:t>
                          </w:r>
                          <w:r>
                            <w:rPr>
                              <w:rFonts w:ascii="Arial Narrow" w:hAnsi="Arial Narrow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Bienes</w:t>
                          </w:r>
                          <w:r>
                            <w:rPr>
                              <w:rFonts w:ascii="Arial Narrow" w:hAnsi="Arial Narrow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y</w:t>
                          </w:r>
                          <w:r>
                            <w:rPr>
                              <w:rFonts w:ascii="Arial Narrow" w:hAnsi="Arial Narrow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Servicios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48326695" w14:textId="77777777" w:rsidR="00BF1FD4" w:rsidRDefault="00EE45FF">
                          <w:pPr>
                            <w:pStyle w:val="TableParagraph"/>
                            <w:spacing w:before="38"/>
                            <w:ind w:left="13" w:right="3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6" w:type="dxa"/>
                        </w:tcPr>
                        <w:p w14:paraId="50964329" w14:textId="77777777" w:rsidR="00BF1FD4" w:rsidRDefault="00EE45FF">
                          <w:pPr>
                            <w:pStyle w:val="TableParagraph"/>
                            <w:spacing w:before="38"/>
                            <w:ind w:left="14" w:right="2"/>
                            <w:jc w:val="center"/>
                            <w:rPr>
                              <w:rFonts w:ascii="Arial Narrow"/>
                            </w:rPr>
                          </w:pPr>
                          <w:r>
                            <w:rPr>
                              <w:rFonts w:ascii="Arial Narrow"/>
                            </w:rPr>
                            <w:t>DPGBDAYFFC</w:t>
                          </w:r>
                          <w:r>
                            <w:rPr>
                              <w:rFonts w:ascii="Arial Narrow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</w:rPr>
                            <w:t>-</w:t>
                          </w:r>
                          <w:r>
                            <w:rPr>
                              <w:rFonts w:ascii="Arial Narrow"/>
                              <w:spacing w:val="-5"/>
                            </w:rPr>
                            <w:t xml:space="preserve"> 01</w:t>
                          </w:r>
                        </w:p>
                      </w:tc>
                    </w:tr>
                    <w:tr w:rsidR="00BF1FD4" w14:paraId="2CA5795E" w14:textId="77777777" w:rsidTr="00320112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49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67F7018" w14:textId="77777777" w:rsidR="00BF1FD4" w:rsidRDefault="00BF1FD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75" w:type="dxa"/>
                        </w:tcPr>
                        <w:p w14:paraId="11FC3AEA" w14:textId="77777777" w:rsidR="00BF1FD4" w:rsidRDefault="00EE45FF">
                          <w:pPr>
                            <w:pStyle w:val="TableParagraph"/>
                            <w:spacing w:before="149"/>
                            <w:ind w:left="16" w:right="5"/>
                            <w:jc w:val="center"/>
                            <w:rPr>
                              <w:rFonts w:ascii="Arial Narrow"/>
                            </w:rPr>
                          </w:pPr>
                          <w:r>
                            <w:rPr>
                              <w:rFonts w:ascii="Arial Narrow"/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652" w:type="dxa"/>
                        </w:tcPr>
                        <w:p w14:paraId="146CCF98" w14:textId="77777777" w:rsidR="00BF1FD4" w:rsidRDefault="00EE45FF">
                          <w:pPr>
                            <w:pStyle w:val="TableParagraph"/>
                            <w:spacing w:line="274" w:lineRule="exact"/>
                            <w:ind w:left="1925" w:hanging="1582"/>
                            <w:rPr>
                              <w:rFonts w:ascii="Arial Narrow" w:hAnsi="Arial Narrow"/>
                              <w:sz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</w:rPr>
                            <w:t>Caracterización</w:t>
                          </w:r>
                          <w:r>
                            <w:rPr>
                              <w:rFonts w:ascii="Arial Narrow" w:hAnsi="Arial Narrow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4"/>
                            </w:rPr>
                            <w:t>Proceso</w:t>
                          </w:r>
                          <w:r>
                            <w:rPr>
                              <w:rFonts w:ascii="Arial Narrow" w:hAnsi="Arial Narrow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4"/>
                            </w:rPr>
                            <w:t>Gestión</w:t>
                          </w:r>
                          <w:r>
                            <w:rPr>
                              <w:rFonts w:ascii="Arial Narrow" w:hAnsi="Arial Narrow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4"/>
                            </w:rPr>
                            <w:t>Bienes</w:t>
                          </w:r>
                          <w:r>
                            <w:rPr>
                              <w:rFonts w:ascii="Arial Narrow" w:hAnsi="Arial Narrow"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4"/>
                            </w:rPr>
                            <w:t xml:space="preserve">y </w:t>
                          </w:r>
                          <w:r>
                            <w:rPr>
                              <w:rFonts w:ascii="Arial Narrow" w:hAnsi="Arial Narrow"/>
                              <w:spacing w:val="-2"/>
                              <w:sz w:val="24"/>
                            </w:rPr>
                            <w:t>Servicios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2D64B09E" w14:textId="77777777" w:rsidR="00BF1FD4" w:rsidRDefault="00EE45FF">
                          <w:pPr>
                            <w:pStyle w:val="TableParagraph"/>
                            <w:spacing w:before="149"/>
                            <w:ind w:left="13" w:right="1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6" w:type="dxa"/>
                        </w:tcPr>
                        <w:p w14:paraId="0AD8724C" w14:textId="1AD7D0C6" w:rsidR="00BF1FD4" w:rsidRDefault="00320112">
                          <w:pPr>
                            <w:pStyle w:val="TableParagraph"/>
                            <w:spacing w:before="149"/>
                            <w:ind w:left="14" w:right="5"/>
                            <w:jc w:val="center"/>
                            <w:rPr>
                              <w:rFonts w:ascii="Arial Narrow"/>
                            </w:rPr>
                          </w:pPr>
                          <w:r>
                            <w:rPr>
                              <w:rFonts w:ascii="Arial Narrow"/>
                              <w:spacing w:val="-5"/>
                            </w:rPr>
                            <w:t>2</w:t>
                          </w:r>
                          <w:r w:rsidR="00EE45FF">
                            <w:rPr>
                              <w:rFonts w:ascii="Arial Narrow"/>
                              <w:spacing w:val="-5"/>
                            </w:rPr>
                            <w:t>.0</w:t>
                          </w:r>
                        </w:p>
                      </w:tc>
                    </w:tr>
                    <w:tr w:rsidR="00BF1FD4" w14:paraId="02399D61" w14:textId="77777777" w:rsidTr="00320112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32DE7FC" w14:textId="77777777" w:rsidR="00BF1FD4" w:rsidRDefault="00BF1FD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75" w:type="dxa"/>
                        </w:tcPr>
                        <w:p w14:paraId="73298A68" w14:textId="77777777" w:rsidR="00BF1FD4" w:rsidRDefault="00EE45FF">
                          <w:pPr>
                            <w:pStyle w:val="TableParagraph"/>
                            <w:spacing w:line="252" w:lineRule="exact"/>
                            <w:ind w:left="216" w:firstLine="93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</w:rPr>
                            <w:t xml:space="preserve">Fecha de </w:t>
                          </w: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652" w:type="dxa"/>
                        </w:tcPr>
                        <w:p w14:paraId="1BAFAC26" w14:textId="3CC9BE3D" w:rsidR="00BF1FD4" w:rsidRDefault="00320112">
                          <w:pPr>
                            <w:pStyle w:val="TableParagraph"/>
                            <w:spacing w:before="127"/>
                            <w:ind w:left="12"/>
                            <w:jc w:val="center"/>
                            <w:rPr>
                              <w:rFonts w:ascii="Arial Narrow"/>
                            </w:rPr>
                          </w:pPr>
                          <w:r>
                            <w:rPr>
                              <w:rFonts w:ascii="Arial Narrow"/>
                              <w:spacing w:val="-2"/>
                            </w:rPr>
                            <w:t>17</w:t>
                          </w:r>
                          <w:r w:rsidR="00EE45FF">
                            <w:rPr>
                              <w:rFonts w:ascii="Arial Narrow"/>
                              <w:spacing w:val="-2"/>
                            </w:rPr>
                            <w:t>/</w:t>
                          </w:r>
                          <w:r>
                            <w:rPr>
                              <w:rFonts w:ascii="Arial Narrow"/>
                              <w:spacing w:val="-2"/>
                            </w:rPr>
                            <w:t>12</w:t>
                          </w:r>
                          <w:r w:rsidR="00EE45FF">
                            <w:rPr>
                              <w:rFonts w:ascii="Arial Narrow"/>
                              <w:spacing w:val="-2"/>
                            </w:rPr>
                            <w:t>/202</w:t>
                          </w:r>
                          <w:r>
                            <w:rPr>
                              <w:rFonts w:ascii="Arial Narrow"/>
                              <w:spacing w:val="-2"/>
                            </w:rPr>
                            <w:t>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3D6BE4BA" w14:textId="77777777" w:rsidR="00BF1FD4" w:rsidRDefault="00EE45FF">
                          <w:pPr>
                            <w:pStyle w:val="TableParagraph"/>
                            <w:spacing w:before="127"/>
                            <w:ind w:left="13"/>
                            <w:jc w:val="center"/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6" w:type="dxa"/>
                        </w:tcPr>
                        <w:p w14:paraId="6F3292E0" w14:textId="77777777" w:rsidR="00BF1FD4" w:rsidRDefault="00EE45FF">
                          <w:pPr>
                            <w:pStyle w:val="TableParagraph"/>
                            <w:spacing w:before="127"/>
                            <w:ind w:left="14"/>
                            <w:jc w:val="center"/>
                            <w:rPr>
                              <w:rFonts w:ascii="Arial Narrow" w:hAnsi="Arial Narrow"/>
                              <w:b/>
                            </w:rPr>
                          </w:pPr>
                          <w:r>
                            <w:rPr>
                              <w:rFonts w:ascii="Arial Narrow" w:hAnsi="Arial Narrow"/>
                            </w:rPr>
                            <w:t>Página</w:t>
                          </w:r>
                          <w:r>
                            <w:rPr>
                              <w:rFonts w:ascii="Arial Narrow" w:hAnsi="Arial Narrow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</w:rPr>
                            <w:fldChar w:fldCharType="begin"/>
                          </w:r>
                          <w:r>
                            <w:rPr>
                              <w:rFonts w:ascii="Arial Narrow" w:hAnsi="Arial Narrow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rFonts w:ascii="Arial Narrow" w:hAnsi="Arial Narrow"/>
                              <w:b/>
                            </w:rPr>
                            <w:fldChar w:fldCharType="separate"/>
                          </w:r>
                          <w:r>
                            <w:rPr>
                              <w:rFonts w:ascii="Arial Narrow" w:hAnsi="Arial Narrow"/>
                              <w:b/>
                            </w:rPr>
                            <w:t>1</w:t>
                          </w:r>
                          <w:r>
                            <w:rPr>
                              <w:rFonts w:ascii="Arial Narrow" w:hAnsi="Arial Narrow"/>
                              <w:b/>
                            </w:rPr>
                            <w:fldChar w:fldCharType="end"/>
                          </w:r>
                          <w:r>
                            <w:rPr>
                              <w:rFonts w:ascii="Arial Narrow" w:hAnsi="Arial Narrow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</w:rPr>
                            <w:t>de</w:t>
                          </w:r>
                          <w:r>
                            <w:rPr>
                              <w:rFonts w:ascii="Arial Narrow" w:hAnsi="Arial Narrow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Arial Narrow" w:hAnsi="Arial Narrow"/>
                              <w:b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Narrow" w:hAnsi="Arial Narrow"/>
                              <w:b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Arial Narrow" w:hAnsi="Arial Narrow"/>
                              <w:b/>
                              <w:spacing w:val="-10"/>
                            </w:rPr>
                            <w:t>7</w:t>
                          </w:r>
                          <w:r>
                            <w:rPr>
                              <w:rFonts w:ascii="Arial Narrow" w:hAnsi="Arial Narrow"/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7574B68" w14:textId="77777777" w:rsidR="00BF1FD4" w:rsidRDefault="00BF1FD4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4F21"/>
    <w:multiLevelType w:val="hybridMultilevel"/>
    <w:tmpl w:val="D0ECA5C0"/>
    <w:lvl w:ilvl="0" w:tplc="23C4769A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75EEA0A2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DFD21CAC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3E1C28AC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B8E80B9A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75EC77B0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329E5C0E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01520556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32B0F092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7FA7A70"/>
    <w:multiLevelType w:val="hybridMultilevel"/>
    <w:tmpl w:val="F3B4ECC0"/>
    <w:lvl w:ilvl="0" w:tplc="19789568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3BFA3CF8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53ECE1E0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F1AACB64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3FCCE7F0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7B12FF84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F0F47B96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BF20BC28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DACA27EE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1B5D7989"/>
    <w:multiLevelType w:val="hybridMultilevel"/>
    <w:tmpl w:val="A3C0A9AC"/>
    <w:lvl w:ilvl="0" w:tplc="A0BA84A8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C7A822A8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D870FF36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7BFAA0FA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3BA2294E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F3F20AB0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75026BD4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422057AA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8D86BB6A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DA86001"/>
    <w:multiLevelType w:val="hybridMultilevel"/>
    <w:tmpl w:val="9BAA6D1E"/>
    <w:lvl w:ilvl="0" w:tplc="A19AF7C6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1AE88906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52FE4E34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B5BEB956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D24404A8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1F9AA9CE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B41C2C94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6E147DBE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85628DCE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2D874CA"/>
    <w:multiLevelType w:val="hybridMultilevel"/>
    <w:tmpl w:val="6734A90E"/>
    <w:lvl w:ilvl="0" w:tplc="0846A294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861C475E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3276630E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8F6A5E4E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3C4462DC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309EACB2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B39CFEDC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0D0CCCD8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38E63BDA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25544775"/>
    <w:multiLevelType w:val="hybridMultilevel"/>
    <w:tmpl w:val="54AA6D4A"/>
    <w:lvl w:ilvl="0" w:tplc="18F84256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23408C0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130C310C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0A22F9E0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A9DE5108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0A0CF1F2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5E787C0E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9E90954A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B98A94DE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5B7171E"/>
    <w:multiLevelType w:val="hybridMultilevel"/>
    <w:tmpl w:val="0CE285E0"/>
    <w:lvl w:ilvl="0" w:tplc="517EDE90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EF7ADDAC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91F6FFEA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521C55F8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8CD0A464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3AE61660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B59241BE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8E745BA8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D33EAB60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E9A1675"/>
    <w:multiLevelType w:val="hybridMultilevel"/>
    <w:tmpl w:val="6ECE53FC"/>
    <w:lvl w:ilvl="0" w:tplc="454E12D4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202A968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B02E8AC8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800CB214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332441C6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BCBAE228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9E385EB0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0AF6FAF6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5264441A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31181F2E"/>
    <w:multiLevelType w:val="hybridMultilevel"/>
    <w:tmpl w:val="BCD85CD4"/>
    <w:lvl w:ilvl="0" w:tplc="CA70C45E">
      <w:numFmt w:val="bullet"/>
      <w:lvlText w:val="•"/>
      <w:lvlJc w:val="left"/>
      <w:pPr>
        <w:ind w:left="378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BD2E29E8">
      <w:numFmt w:val="bullet"/>
      <w:lvlText w:val="•"/>
      <w:lvlJc w:val="left"/>
      <w:pPr>
        <w:ind w:left="624" w:hanging="284"/>
      </w:pPr>
      <w:rPr>
        <w:rFonts w:hint="default"/>
        <w:lang w:val="es-ES" w:eastAsia="en-US" w:bidi="ar-SA"/>
      </w:rPr>
    </w:lvl>
    <w:lvl w:ilvl="2" w:tplc="2E4C9532">
      <w:numFmt w:val="bullet"/>
      <w:lvlText w:val="•"/>
      <w:lvlJc w:val="left"/>
      <w:pPr>
        <w:ind w:left="868" w:hanging="284"/>
      </w:pPr>
      <w:rPr>
        <w:rFonts w:hint="default"/>
        <w:lang w:val="es-ES" w:eastAsia="en-US" w:bidi="ar-SA"/>
      </w:rPr>
    </w:lvl>
    <w:lvl w:ilvl="3" w:tplc="36C6A99C">
      <w:numFmt w:val="bullet"/>
      <w:lvlText w:val="•"/>
      <w:lvlJc w:val="left"/>
      <w:pPr>
        <w:ind w:left="1112" w:hanging="284"/>
      </w:pPr>
      <w:rPr>
        <w:rFonts w:hint="default"/>
        <w:lang w:val="es-ES" w:eastAsia="en-US" w:bidi="ar-SA"/>
      </w:rPr>
    </w:lvl>
    <w:lvl w:ilvl="4" w:tplc="379CB00C">
      <w:numFmt w:val="bullet"/>
      <w:lvlText w:val="•"/>
      <w:lvlJc w:val="left"/>
      <w:pPr>
        <w:ind w:left="1356" w:hanging="284"/>
      </w:pPr>
      <w:rPr>
        <w:rFonts w:hint="default"/>
        <w:lang w:val="es-ES" w:eastAsia="en-US" w:bidi="ar-SA"/>
      </w:rPr>
    </w:lvl>
    <w:lvl w:ilvl="5" w:tplc="681C988E">
      <w:numFmt w:val="bullet"/>
      <w:lvlText w:val="•"/>
      <w:lvlJc w:val="left"/>
      <w:pPr>
        <w:ind w:left="1600" w:hanging="284"/>
      </w:pPr>
      <w:rPr>
        <w:rFonts w:hint="default"/>
        <w:lang w:val="es-ES" w:eastAsia="en-US" w:bidi="ar-SA"/>
      </w:rPr>
    </w:lvl>
    <w:lvl w:ilvl="6" w:tplc="15DA94A2">
      <w:numFmt w:val="bullet"/>
      <w:lvlText w:val="•"/>
      <w:lvlJc w:val="left"/>
      <w:pPr>
        <w:ind w:left="1844" w:hanging="284"/>
      </w:pPr>
      <w:rPr>
        <w:rFonts w:hint="default"/>
        <w:lang w:val="es-ES" w:eastAsia="en-US" w:bidi="ar-SA"/>
      </w:rPr>
    </w:lvl>
    <w:lvl w:ilvl="7" w:tplc="AE30069A">
      <w:numFmt w:val="bullet"/>
      <w:lvlText w:val="•"/>
      <w:lvlJc w:val="left"/>
      <w:pPr>
        <w:ind w:left="2088" w:hanging="284"/>
      </w:pPr>
      <w:rPr>
        <w:rFonts w:hint="default"/>
        <w:lang w:val="es-ES" w:eastAsia="en-US" w:bidi="ar-SA"/>
      </w:rPr>
    </w:lvl>
    <w:lvl w:ilvl="8" w:tplc="A8986232">
      <w:numFmt w:val="bullet"/>
      <w:lvlText w:val="•"/>
      <w:lvlJc w:val="left"/>
      <w:pPr>
        <w:ind w:left="2332" w:hanging="284"/>
      </w:pPr>
      <w:rPr>
        <w:rFonts w:hint="default"/>
        <w:lang w:val="es-ES" w:eastAsia="en-US" w:bidi="ar-SA"/>
      </w:rPr>
    </w:lvl>
  </w:abstractNum>
  <w:abstractNum w:abstractNumId="9" w15:restartNumberingAfterBreak="0">
    <w:nsid w:val="36494D61"/>
    <w:multiLevelType w:val="hybridMultilevel"/>
    <w:tmpl w:val="771E5D76"/>
    <w:lvl w:ilvl="0" w:tplc="F3FC9FF4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F1366076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ED08D082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B0042E9A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10667B14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26D8AB32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1ED4EF58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BCB63A72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ABF21188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38CF1BD2"/>
    <w:multiLevelType w:val="hybridMultilevel"/>
    <w:tmpl w:val="0E54329C"/>
    <w:lvl w:ilvl="0" w:tplc="E5A2FFD8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C94E3476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DC6E27E8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33640CCA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132CCA30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18DAE918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FB1607B0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5D0C0B38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D7789902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3E533A10"/>
    <w:multiLevelType w:val="hybridMultilevel"/>
    <w:tmpl w:val="62FCC940"/>
    <w:lvl w:ilvl="0" w:tplc="3C0CE5F4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ED228DC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FD6C9E86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02500CDC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968049B8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6E702C9C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B4BAB23E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9724CBAE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842ACE44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428E7EF9"/>
    <w:multiLevelType w:val="hybridMultilevel"/>
    <w:tmpl w:val="CA14D464"/>
    <w:lvl w:ilvl="0" w:tplc="AC384D32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E1086CD4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599E6D64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129ADF6E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3E56CF42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9F48FB96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5658DEC6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D7B032D8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10AAC162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44C1580C"/>
    <w:multiLevelType w:val="hybridMultilevel"/>
    <w:tmpl w:val="1A0ECEB2"/>
    <w:lvl w:ilvl="0" w:tplc="FCB41898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EFDC8626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CE4E09E2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78B08D02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05E214FC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7D324CE6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A0BE143C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9F480258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391A0176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485B18F5"/>
    <w:multiLevelType w:val="hybridMultilevel"/>
    <w:tmpl w:val="299819D2"/>
    <w:lvl w:ilvl="0" w:tplc="06B0D776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C3273CA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846A80BC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2B5CC6F6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4ECA012E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9D58ADC0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3FF87044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61C40E7E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5AAA817E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49CB3EC1"/>
    <w:multiLevelType w:val="hybridMultilevel"/>
    <w:tmpl w:val="5C768BC0"/>
    <w:lvl w:ilvl="0" w:tplc="AA0AD0EA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34B21518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9850D47A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F82C6FF2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27F08A7E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7B143302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51B29CA6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31D4D856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D2C2FA24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4AAF6008"/>
    <w:multiLevelType w:val="hybridMultilevel"/>
    <w:tmpl w:val="B052C928"/>
    <w:lvl w:ilvl="0" w:tplc="B28E94A2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6D90B826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2B301DE2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CAD85B3A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2C8E9996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74EAA934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B1BCF822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CC404D92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712E69F0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4ADC2181"/>
    <w:multiLevelType w:val="hybridMultilevel"/>
    <w:tmpl w:val="04882C8A"/>
    <w:lvl w:ilvl="0" w:tplc="1FDC9B16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31087E92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0DB40D00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1F684496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AD866EFE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7FDA5F6E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8304BCC4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465A58E8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284092EE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4C0C296A"/>
    <w:multiLevelType w:val="hybridMultilevel"/>
    <w:tmpl w:val="13667128"/>
    <w:lvl w:ilvl="0" w:tplc="8FAC3514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BFCED67A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C310C496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4BF21798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7866766C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AF58642E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B7281666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C6C06D68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AA1ED870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4DBD0A66"/>
    <w:multiLevelType w:val="hybridMultilevel"/>
    <w:tmpl w:val="252C9416"/>
    <w:lvl w:ilvl="0" w:tplc="BABEC072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B1EEC62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0E1CA4F6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17404C5E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05EA3382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4CD4EA6E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22AC7BD6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27707482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17C65F78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54B91753"/>
    <w:multiLevelType w:val="hybridMultilevel"/>
    <w:tmpl w:val="1DA6F316"/>
    <w:lvl w:ilvl="0" w:tplc="27763E50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1138164A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86201282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8698F308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40AC7218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87BE2CDA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0F56D8BE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887C9FA8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6E8A0AF4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599D1ACF"/>
    <w:multiLevelType w:val="hybridMultilevel"/>
    <w:tmpl w:val="48E28E12"/>
    <w:lvl w:ilvl="0" w:tplc="C6706324">
      <w:start w:val="3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968E67E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2DDCBBA2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B9100C6E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13D649BE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63DA3362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8648E0BC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1DF81AD8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2B62B18A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22" w15:restartNumberingAfterBreak="0">
    <w:nsid w:val="5DE4372E"/>
    <w:multiLevelType w:val="hybridMultilevel"/>
    <w:tmpl w:val="5088F20E"/>
    <w:lvl w:ilvl="0" w:tplc="CE1EDCB8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1B870B8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D506F370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BC383C68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C3540434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9F945AA0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3C367680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9034A336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BA8E54E2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721F5C79"/>
    <w:multiLevelType w:val="hybridMultilevel"/>
    <w:tmpl w:val="BEF65F02"/>
    <w:lvl w:ilvl="0" w:tplc="42BA389A">
      <w:start w:val="2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F3408168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15607D60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5E02F5FE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B2F01D48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D8A85888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E5EC357A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1368C214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EE5E493E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4" w15:restartNumberingAfterBreak="0">
    <w:nsid w:val="723D7031"/>
    <w:multiLevelType w:val="hybridMultilevel"/>
    <w:tmpl w:val="ADCC1142"/>
    <w:lvl w:ilvl="0" w:tplc="7B505264">
      <w:start w:val="1"/>
      <w:numFmt w:val="decimal"/>
      <w:lvlText w:val="%1."/>
      <w:lvlJc w:val="left"/>
      <w:pPr>
        <w:ind w:left="1002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45F673F0">
      <w:numFmt w:val="bullet"/>
      <w:lvlText w:val="•"/>
      <w:lvlJc w:val="left"/>
      <w:pPr>
        <w:ind w:left="1182" w:hanging="567"/>
      </w:pPr>
      <w:rPr>
        <w:rFonts w:hint="default"/>
        <w:lang w:val="es-ES" w:eastAsia="en-US" w:bidi="ar-SA"/>
      </w:rPr>
    </w:lvl>
    <w:lvl w:ilvl="2" w:tplc="5E52FE5A">
      <w:numFmt w:val="bullet"/>
      <w:lvlText w:val="•"/>
      <w:lvlJc w:val="left"/>
      <w:pPr>
        <w:ind w:left="1365" w:hanging="567"/>
      </w:pPr>
      <w:rPr>
        <w:rFonts w:hint="default"/>
        <w:lang w:val="es-ES" w:eastAsia="en-US" w:bidi="ar-SA"/>
      </w:rPr>
    </w:lvl>
    <w:lvl w:ilvl="3" w:tplc="82124F1E">
      <w:numFmt w:val="bullet"/>
      <w:lvlText w:val="•"/>
      <w:lvlJc w:val="left"/>
      <w:pPr>
        <w:ind w:left="1547" w:hanging="567"/>
      </w:pPr>
      <w:rPr>
        <w:rFonts w:hint="default"/>
        <w:lang w:val="es-ES" w:eastAsia="en-US" w:bidi="ar-SA"/>
      </w:rPr>
    </w:lvl>
    <w:lvl w:ilvl="4" w:tplc="C9BE1998">
      <w:numFmt w:val="bullet"/>
      <w:lvlText w:val="•"/>
      <w:lvlJc w:val="left"/>
      <w:pPr>
        <w:ind w:left="1730" w:hanging="567"/>
      </w:pPr>
      <w:rPr>
        <w:rFonts w:hint="default"/>
        <w:lang w:val="es-ES" w:eastAsia="en-US" w:bidi="ar-SA"/>
      </w:rPr>
    </w:lvl>
    <w:lvl w:ilvl="5" w:tplc="612A26D8">
      <w:numFmt w:val="bullet"/>
      <w:lvlText w:val="•"/>
      <w:lvlJc w:val="left"/>
      <w:pPr>
        <w:ind w:left="1912" w:hanging="567"/>
      </w:pPr>
      <w:rPr>
        <w:rFonts w:hint="default"/>
        <w:lang w:val="es-ES" w:eastAsia="en-US" w:bidi="ar-SA"/>
      </w:rPr>
    </w:lvl>
    <w:lvl w:ilvl="6" w:tplc="A70C02B2">
      <w:numFmt w:val="bullet"/>
      <w:lvlText w:val="•"/>
      <w:lvlJc w:val="left"/>
      <w:pPr>
        <w:ind w:left="2095" w:hanging="567"/>
      </w:pPr>
      <w:rPr>
        <w:rFonts w:hint="default"/>
        <w:lang w:val="es-ES" w:eastAsia="en-US" w:bidi="ar-SA"/>
      </w:rPr>
    </w:lvl>
    <w:lvl w:ilvl="7" w:tplc="C0EE0F10">
      <w:numFmt w:val="bullet"/>
      <w:lvlText w:val="•"/>
      <w:lvlJc w:val="left"/>
      <w:pPr>
        <w:ind w:left="2277" w:hanging="567"/>
      </w:pPr>
      <w:rPr>
        <w:rFonts w:hint="default"/>
        <w:lang w:val="es-ES" w:eastAsia="en-US" w:bidi="ar-SA"/>
      </w:rPr>
    </w:lvl>
    <w:lvl w:ilvl="8" w:tplc="2B48C8D0">
      <w:numFmt w:val="bullet"/>
      <w:lvlText w:val="•"/>
      <w:lvlJc w:val="left"/>
      <w:pPr>
        <w:ind w:left="2460" w:hanging="567"/>
      </w:pPr>
      <w:rPr>
        <w:rFonts w:hint="default"/>
        <w:lang w:val="es-ES" w:eastAsia="en-US" w:bidi="ar-SA"/>
      </w:rPr>
    </w:lvl>
  </w:abstractNum>
  <w:abstractNum w:abstractNumId="25" w15:restartNumberingAfterBreak="0">
    <w:nsid w:val="7341654A"/>
    <w:multiLevelType w:val="hybridMultilevel"/>
    <w:tmpl w:val="31A86D56"/>
    <w:lvl w:ilvl="0" w:tplc="F9944730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958E7FE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847E76E4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6C50A1A4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BD3E663A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288CC558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48B25D28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58900CE2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92F67532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6" w15:restartNumberingAfterBreak="0">
    <w:nsid w:val="75E76E66"/>
    <w:multiLevelType w:val="hybridMultilevel"/>
    <w:tmpl w:val="FAEA7632"/>
    <w:lvl w:ilvl="0" w:tplc="F3083296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0C24FCE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EB76AED4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9DA07CF6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5840F1EC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ACEEABD0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BCAED018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9DAEC9FC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46906E06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7" w15:restartNumberingAfterBreak="0">
    <w:nsid w:val="7A112C53"/>
    <w:multiLevelType w:val="hybridMultilevel"/>
    <w:tmpl w:val="3424B784"/>
    <w:lvl w:ilvl="0" w:tplc="C8B0B480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BF04F46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C44AC3DA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005298B8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68C6F210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FE6AEC8C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59C65FE0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866EAD96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F9467900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8" w15:restartNumberingAfterBreak="0">
    <w:nsid w:val="7AFE2335"/>
    <w:multiLevelType w:val="hybridMultilevel"/>
    <w:tmpl w:val="C4CC4034"/>
    <w:lvl w:ilvl="0" w:tplc="73AAD792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75C6A5CC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12F23CA6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16B22960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B8E0E38C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15801CBC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A46C41DA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A6A0DF6C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EBC80486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9" w15:restartNumberingAfterBreak="0">
    <w:nsid w:val="7F651473"/>
    <w:multiLevelType w:val="hybridMultilevel"/>
    <w:tmpl w:val="47CAA2F0"/>
    <w:lvl w:ilvl="0" w:tplc="53D8E89A">
      <w:start w:val="1"/>
      <w:numFmt w:val="decimal"/>
      <w:lvlText w:val="%1.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1DCC8774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DFBE0B9A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786661D8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F22C3D82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0338C632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04F6C2D8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87400522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28B6341E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num w:numId="1">
    <w:abstractNumId w:val="21"/>
  </w:num>
  <w:num w:numId="2">
    <w:abstractNumId w:val="10"/>
  </w:num>
  <w:num w:numId="3">
    <w:abstractNumId w:val="8"/>
  </w:num>
  <w:num w:numId="4">
    <w:abstractNumId w:val="20"/>
  </w:num>
  <w:num w:numId="5">
    <w:abstractNumId w:val="18"/>
  </w:num>
  <w:num w:numId="6">
    <w:abstractNumId w:val="26"/>
  </w:num>
  <w:num w:numId="7">
    <w:abstractNumId w:val="6"/>
  </w:num>
  <w:num w:numId="8">
    <w:abstractNumId w:val="2"/>
  </w:num>
  <w:num w:numId="9">
    <w:abstractNumId w:val="13"/>
  </w:num>
  <w:num w:numId="10">
    <w:abstractNumId w:val="4"/>
  </w:num>
  <w:num w:numId="11">
    <w:abstractNumId w:val="16"/>
  </w:num>
  <w:num w:numId="12">
    <w:abstractNumId w:val="12"/>
  </w:num>
  <w:num w:numId="13">
    <w:abstractNumId w:val="9"/>
  </w:num>
  <w:num w:numId="14">
    <w:abstractNumId w:val="29"/>
  </w:num>
  <w:num w:numId="15">
    <w:abstractNumId w:val="23"/>
  </w:num>
  <w:num w:numId="16">
    <w:abstractNumId w:val="5"/>
  </w:num>
  <w:num w:numId="17">
    <w:abstractNumId w:val="15"/>
  </w:num>
  <w:num w:numId="18">
    <w:abstractNumId w:val="22"/>
  </w:num>
  <w:num w:numId="19">
    <w:abstractNumId w:val="28"/>
  </w:num>
  <w:num w:numId="20">
    <w:abstractNumId w:val="27"/>
  </w:num>
  <w:num w:numId="21">
    <w:abstractNumId w:val="14"/>
  </w:num>
  <w:num w:numId="22">
    <w:abstractNumId w:val="1"/>
  </w:num>
  <w:num w:numId="23">
    <w:abstractNumId w:val="3"/>
  </w:num>
  <w:num w:numId="24">
    <w:abstractNumId w:val="11"/>
  </w:num>
  <w:num w:numId="25">
    <w:abstractNumId w:val="17"/>
  </w:num>
  <w:num w:numId="26">
    <w:abstractNumId w:val="0"/>
  </w:num>
  <w:num w:numId="27">
    <w:abstractNumId w:val="19"/>
  </w:num>
  <w:num w:numId="28">
    <w:abstractNumId w:val="24"/>
  </w:num>
  <w:num w:numId="29">
    <w:abstractNumId w:val="7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FD4"/>
    <w:rsid w:val="00320112"/>
    <w:rsid w:val="0062700F"/>
    <w:rsid w:val="00BF1FD4"/>
    <w:rsid w:val="00EE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6B3B16"/>
  <w15:docId w15:val="{D76942A7-B8EF-40C3-8533-19E45E6D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079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2011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0112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2011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0112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1405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del Pilar</dc:creator>
  <cp:lastModifiedBy>Ervyn Felipe</cp:lastModifiedBy>
  <cp:revision>3</cp:revision>
  <cp:lastPrinted>2025-02-05T06:20:00Z</cp:lastPrinted>
  <dcterms:created xsi:type="dcterms:W3CDTF">2025-02-05T06:22:00Z</dcterms:created>
  <dcterms:modified xsi:type="dcterms:W3CDTF">2025-02-05T06:22:00Z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